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7930" w14:textId="77777777" w:rsidR="0009032B" w:rsidRPr="000E6BCB" w:rsidRDefault="0009032B" w:rsidP="0009032B">
      <w:pPr>
        <w:jc w:val="right"/>
        <w:rPr>
          <w:rFonts w:ascii="TH SarabunPSK" w:eastAsia="Cordia New" w:hAnsi="TH SarabunPSK" w:cs="TH SarabunPSK"/>
          <w:color w:val="FF0000"/>
          <w:sz w:val="36"/>
          <w:szCs w:val="36"/>
        </w:rPr>
      </w:pPr>
      <w:r w:rsidRPr="000E6BCB">
        <w:rPr>
          <w:rFonts w:ascii="TH SarabunPSK" w:eastAsia="Cordia New" w:hAnsi="TH SarabunPSK" w:cs="TH SarabunPSK"/>
          <w:color w:val="FF0000"/>
          <w:sz w:val="28"/>
          <w:cs/>
        </w:rPr>
        <w:t>(</w:t>
      </w:r>
      <w:r w:rsidRPr="000E6BCB">
        <w:rPr>
          <w:rFonts w:ascii="TH SarabunPSK" w:eastAsia="Cordia New" w:hAnsi="TH SarabunPSK" w:cs="TH SarabunPSK"/>
          <w:color w:val="FF0000"/>
          <w:w w:val="80"/>
          <w:sz w:val="28"/>
        </w:rPr>
        <w:t xml:space="preserve">TH SarabunPSK </w:t>
      </w:r>
      <w:r w:rsidRPr="000E6BCB">
        <w:rPr>
          <w:rFonts w:ascii="TH SarabunPSK" w:eastAsia="Cordia New" w:hAnsi="TH SarabunPSK" w:cs="TH SarabunPSK"/>
          <w:color w:val="FF0000"/>
          <w:w w:val="80"/>
          <w:sz w:val="28"/>
          <w:cs/>
        </w:rPr>
        <w:t xml:space="preserve">ขนาด </w:t>
      </w:r>
      <w:r w:rsidRPr="000E6BCB">
        <w:rPr>
          <w:rFonts w:ascii="TH SarabunPSK" w:eastAsia="Cordia New" w:hAnsi="TH SarabunPSK" w:cs="TH SarabunPSK"/>
          <w:color w:val="FF0000"/>
          <w:w w:val="80"/>
          <w:sz w:val="28"/>
        </w:rPr>
        <w:t>18</w:t>
      </w:r>
      <w:r w:rsidRPr="000E6BCB">
        <w:rPr>
          <w:rFonts w:ascii="TH SarabunPSK" w:eastAsia="Cordia New" w:hAnsi="TH SarabunPSK" w:cs="TH SarabunPSK"/>
          <w:color w:val="FF0000"/>
          <w:w w:val="80"/>
          <w:sz w:val="28"/>
          <w:cs/>
        </w:rPr>
        <w:t xml:space="preserve"> </w:t>
      </w:r>
      <w:r w:rsidRPr="000E6BCB">
        <w:rPr>
          <w:rFonts w:ascii="TH SarabunPSK" w:eastAsia="Cordia New" w:hAnsi="TH SarabunPSK" w:cs="TH SarabunPSK"/>
          <w:color w:val="FF0000"/>
          <w:w w:val="80"/>
          <w:sz w:val="28"/>
        </w:rPr>
        <w:t>point</w:t>
      </w:r>
      <w:r w:rsidRPr="000E6BCB">
        <w:rPr>
          <w:rFonts w:ascii="TH SarabunPSK" w:eastAsia="Cordia New" w:hAnsi="TH SarabunPSK" w:cs="TH SarabunPSK"/>
          <w:color w:val="FF0000"/>
          <w:w w:val="80"/>
          <w:sz w:val="28"/>
          <w:cs/>
        </w:rPr>
        <w:t xml:space="preserve"> ตัวหนา ชิดขวาหน้ากระดาษ</w:t>
      </w:r>
      <w:r w:rsidRPr="000E6BCB">
        <w:rPr>
          <w:rFonts w:ascii="TH SarabunPSK" w:eastAsia="Cordia New" w:hAnsi="TH SarabunPSK" w:cs="TH SarabunPSK"/>
          <w:color w:val="FF0000"/>
          <w:sz w:val="28"/>
          <w:cs/>
        </w:rPr>
        <w:t>)</w:t>
      </w:r>
      <w:r w:rsidRPr="000E6BCB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                  ชื่อเรื่องภาษาไทย</w:t>
      </w:r>
      <w:r w:rsidRPr="000E6BCB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</w:p>
    <w:p w14:paraId="26EA0274" w14:textId="4D9A565B" w:rsidR="0009032B" w:rsidRPr="000E6BCB" w:rsidRDefault="0009032B" w:rsidP="0009032B">
      <w:pPr>
        <w:jc w:val="right"/>
        <w:rPr>
          <w:rFonts w:ascii="TH SarabunPSK" w:eastAsia="Cordia New" w:hAnsi="TH SarabunPSK" w:cs="TH SarabunPSK"/>
          <w:color w:val="FF0000"/>
          <w:sz w:val="36"/>
          <w:szCs w:val="36"/>
        </w:rPr>
      </w:pPr>
      <w:r w:rsidRPr="000E6BCB">
        <w:rPr>
          <w:rFonts w:ascii="TH SarabunPSK" w:eastAsia="Cordia New" w:hAnsi="TH SarabunPSK" w:cs="TH SarabunPSK"/>
          <w:color w:val="FF0000"/>
          <w:sz w:val="28"/>
          <w:cs/>
        </w:rPr>
        <w:t>(</w:t>
      </w:r>
      <w:r w:rsidRPr="000E6BCB">
        <w:rPr>
          <w:rFonts w:ascii="TH SarabunPSK" w:eastAsia="Cordia New" w:hAnsi="TH SarabunPSK" w:cs="TH SarabunPSK"/>
          <w:color w:val="FF0000"/>
          <w:w w:val="80"/>
          <w:sz w:val="28"/>
        </w:rPr>
        <w:t xml:space="preserve">TH SarabunPSK </w:t>
      </w:r>
      <w:r w:rsidRPr="000E6BCB">
        <w:rPr>
          <w:rFonts w:ascii="TH SarabunPSK" w:eastAsia="Cordia New" w:hAnsi="TH SarabunPSK" w:cs="TH SarabunPSK"/>
          <w:color w:val="FF0000"/>
          <w:w w:val="80"/>
          <w:sz w:val="28"/>
          <w:cs/>
        </w:rPr>
        <w:t xml:space="preserve">ขนาด </w:t>
      </w:r>
      <w:r w:rsidRPr="000E6BCB">
        <w:rPr>
          <w:rFonts w:ascii="TH SarabunPSK" w:eastAsia="Cordia New" w:hAnsi="TH SarabunPSK" w:cs="TH SarabunPSK"/>
          <w:color w:val="FF0000"/>
          <w:w w:val="80"/>
          <w:sz w:val="28"/>
        </w:rPr>
        <w:t>18</w:t>
      </w:r>
      <w:r w:rsidRPr="000E6BCB">
        <w:rPr>
          <w:rFonts w:ascii="TH SarabunPSK" w:eastAsia="Cordia New" w:hAnsi="TH SarabunPSK" w:cs="TH SarabunPSK"/>
          <w:color w:val="FF0000"/>
          <w:w w:val="80"/>
          <w:sz w:val="28"/>
          <w:cs/>
        </w:rPr>
        <w:t xml:space="preserve"> </w:t>
      </w:r>
      <w:r w:rsidRPr="000E6BCB">
        <w:rPr>
          <w:rFonts w:ascii="TH SarabunPSK" w:eastAsia="Cordia New" w:hAnsi="TH SarabunPSK" w:cs="TH SarabunPSK"/>
          <w:color w:val="FF0000"/>
          <w:w w:val="80"/>
          <w:sz w:val="28"/>
        </w:rPr>
        <w:t>point</w:t>
      </w:r>
      <w:r w:rsidRPr="000E6BCB">
        <w:rPr>
          <w:rFonts w:ascii="TH SarabunPSK" w:eastAsia="Cordia New" w:hAnsi="TH SarabunPSK" w:cs="TH SarabunPSK"/>
          <w:color w:val="FF0000"/>
          <w:w w:val="80"/>
          <w:sz w:val="28"/>
          <w:cs/>
        </w:rPr>
        <w:t xml:space="preserve"> ตัว</w:t>
      </w:r>
      <w:r w:rsidR="00F61926" w:rsidRPr="000E6BCB">
        <w:rPr>
          <w:rFonts w:ascii="TH SarabunPSK" w:eastAsia="Cordia New" w:hAnsi="TH SarabunPSK" w:cs="TH SarabunPSK"/>
          <w:color w:val="FF0000"/>
          <w:w w:val="80"/>
          <w:sz w:val="28"/>
          <w:cs/>
        </w:rPr>
        <w:t>ปกติ</w:t>
      </w:r>
      <w:r w:rsidRPr="000E6BCB">
        <w:rPr>
          <w:rFonts w:ascii="TH SarabunPSK" w:eastAsia="Cordia New" w:hAnsi="TH SarabunPSK" w:cs="TH SarabunPSK"/>
          <w:color w:val="FF0000"/>
          <w:w w:val="80"/>
          <w:sz w:val="28"/>
          <w:cs/>
        </w:rPr>
        <w:t xml:space="preserve"> ชิดขวาหน้ากระดาษ</w:t>
      </w:r>
      <w:r w:rsidRPr="000E6BCB">
        <w:rPr>
          <w:rFonts w:ascii="TH SarabunPSK" w:eastAsia="Cordia New" w:hAnsi="TH SarabunPSK" w:cs="TH SarabunPSK"/>
          <w:color w:val="FF0000"/>
          <w:sz w:val="28"/>
          <w:cs/>
        </w:rPr>
        <w:t xml:space="preserve">)                       </w:t>
      </w:r>
      <w:r w:rsidRPr="000E6BCB">
        <w:rPr>
          <w:rFonts w:ascii="TH SarabunPSK" w:eastAsia="Cordia New" w:hAnsi="TH SarabunPSK" w:cs="TH SarabunPSK"/>
          <w:sz w:val="36"/>
          <w:szCs w:val="36"/>
          <w:cs/>
        </w:rPr>
        <w:t xml:space="preserve">ชื่อเรื่องภาษาอังกฤษ </w:t>
      </w:r>
    </w:p>
    <w:p w14:paraId="7A6CD1B6" w14:textId="52753C5D" w:rsidR="0009032B" w:rsidRPr="000E6BCB" w:rsidRDefault="00854ABE" w:rsidP="0009032B">
      <w:pPr>
        <w:jc w:val="right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0E6BCB">
        <w:rPr>
          <w:rFonts w:ascii="TH SarabunPSK" w:eastAsia="Cordia New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E8BE3" wp14:editId="720B4356">
                <wp:simplePos x="0" y="0"/>
                <wp:positionH relativeFrom="column">
                  <wp:posOffset>-320675</wp:posOffset>
                </wp:positionH>
                <wp:positionV relativeFrom="paragraph">
                  <wp:posOffset>79375</wp:posOffset>
                </wp:positionV>
                <wp:extent cx="914400" cy="492125"/>
                <wp:effectExtent l="0" t="0" r="0" b="3175"/>
                <wp:wrapNone/>
                <wp:docPr id="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C2205" w14:textId="5200655F" w:rsidR="007A325F" w:rsidRDefault="007A325F">
                            <w:pPr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>6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>point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 xml:space="preserve"> ตัว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5CD1DD7A" w14:textId="77777777" w:rsidR="007A325F" w:rsidRDefault="007A325F">
                            <w:r w:rsidRPr="0009032B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ไม่ต้องระบ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ุ</w:t>
                            </w:r>
                            <w:r w:rsidRPr="0009032B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คำนำหน้าชื่อ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>ชิดขวาหน้ากระดาษ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E8B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5.25pt;margin-top:6.25pt;width:1in;height:38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KpYwIAADoFAAAOAAAAZHJzL2Uyb0RvYy54bWysVEuP2jAQvlfqf7B8LwEK2y4irCgrqkqr&#10;3VXZas/GsSGq47HsgYT++o6d8BDtZatenInnm/c3nt41lWF75UMJNueDXp8zZSUUpd3k/MfL8sNn&#10;zgIKWwgDVuX8oAK/m71/N63dRA1hC6ZQnpETGya1y/kW0U2yLMitqkTogVOWlBp8JZB+/SYrvKjJ&#10;e2WyYb9/k9XgC+dBqhDo9r5V8lnyr7WS+KR1UMhMzik3TKdP5zqe2WwqJhsv3LaUXRriH7KoRGkp&#10;6MnVvUDBdr78w1VVSg8BNPYkVBloXUqVaqBqBv2ralZb4VSqhZoT3KlN4f+5lY/7lXv2DJsv0NAA&#10;Y0NqFyaBLmM9jfZV/FKmjPTUwsOpbapBJunydjAa9UkjSTW6HQ6G4+glOxs7H/CrgopFIeeeppKa&#10;JfYPAVvoERJjWViWxqTJGMvqnN98HPeTwUlDzo2NWJVm3Lk5J54kPBgVMcZ+V5qVRco/XiR2qYXx&#10;bC+IF0JKZTGVnvwSOqI0JfEWww5/zuotxm0dx8hg8WRclRZ8qv4q7eLnMWXd4qnnF3VHEZt10w10&#10;DcWB5uyhXYHg5LKkaTyIgM/CE+dpgLTH+ESHNkBdh07ibAv+19/uI56oSFrOatqhnFtacs7MN0sU&#10;TbSglUs/o/GnIUXwl5r1pcbuqgXQMAb0XjiZxIhHcxS1h+qVln0eY5JKWEmRc45HcYHtXtNjIdV8&#10;nkC0ZE7gg105GV3H2USmvTSvwruOjkg8foTjronJFStbbLS0MN8h6DJRNra37WnXdlrQRPruMYkv&#10;wOV/Qp2fvNlvAAAA//8DAFBLAwQUAAYACAAAACEA1NDBR98AAAAIAQAADwAAAGRycy9kb3ducmV2&#10;LnhtbEyPQUsDMRCF74L/IYzgRdrESktdN1tUUESq0lakx3R33CzdTJYk227/veNJT4/hfbx5L18M&#10;rhUHDLHxpOF6rEAglb5qqNbwuXkazUHEZKgyrSfUcMIIi+L8LDdZ5Y+0wsM61YJDKGZGg02py6SM&#10;pUVn4th3SOx9++BM4jPUsgrmyOGulROlZtKZhviDNR0+Wiz3695p2NvXqw/1/PbwNXs5hfdN77dh&#10;udX68mK4vwORcEh/MPzW5+pQcKed76mKotUwmqopo2xMWBm4vWHdsSoFssjl/wHFDwAAAP//AwBQ&#10;SwECLQAUAAYACAAAACEAtoM4kv4AAADhAQAAEwAAAAAAAAAAAAAAAAAAAAAAW0NvbnRlbnRfVHlw&#10;ZXNdLnhtbFBLAQItABQABgAIAAAAIQA4/SH/1gAAAJQBAAALAAAAAAAAAAAAAAAAAC8BAABfcmVs&#10;cy8ucmVsc1BLAQItABQABgAIAAAAIQBFEnKpYwIAADoFAAAOAAAAAAAAAAAAAAAAAC4CAABkcnMv&#10;ZTJvRG9jLnhtbFBLAQItABQABgAIAAAAIQDU0MFH3wAAAAgBAAAPAAAAAAAAAAAAAAAAAL0EAABk&#10;cnMvZG93bnJldi54bWxQSwUGAAAAAAQABADzAAAAyQUAAAAA&#10;" filled="f" stroked="f" strokeweight=".5pt">
                <v:textbox>
                  <w:txbxContent>
                    <w:p w14:paraId="0C9C2205" w14:textId="5200655F" w:rsidR="007A325F" w:rsidRDefault="007A325F">
                      <w:pPr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</w:pP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 xml:space="preserve">TH SarabunPSK 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>6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>point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 xml:space="preserve"> ตัว</w:t>
                      </w:r>
                      <w:r>
                        <w:rPr>
                          <w:rFonts w:ascii="TH SarabunPSK" w:eastAsia="Cordia New" w:hAnsi="TH SarabunPSK" w:cs="TH SarabunPSK" w:hint="cs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>ปกติ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5CD1DD7A" w14:textId="77777777" w:rsidR="007A325F" w:rsidRDefault="007A325F">
                      <w:r w:rsidRPr="0009032B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ไม่ต้องระบ</w:t>
                      </w:r>
                      <w:r>
                        <w:rPr>
                          <w:rFonts w:ascii="TH SarabunPSK" w:eastAsia="Cordia New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ุ</w:t>
                      </w:r>
                      <w:r w:rsidRPr="0009032B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คำนำหน้าชื่อ</w:t>
                      </w:r>
                      <w:r>
                        <w:rPr>
                          <w:rFonts w:ascii="TH SarabunPSK" w:eastAsia="Cordia New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>ชิดขวาหน้ากระดาษ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BB62E73" w14:textId="3512E189" w:rsidR="0009032B" w:rsidRPr="00831438" w:rsidRDefault="0009032B" w:rsidP="0009032B">
      <w:pPr>
        <w:jc w:val="right"/>
        <w:rPr>
          <w:rFonts w:ascii="TH SarabunPSK" w:eastAsia="Cordia New" w:hAnsi="TH SarabunPSK" w:cs="TH SarabunPSK"/>
          <w:sz w:val="32"/>
          <w:szCs w:val="32"/>
        </w:rPr>
      </w:pPr>
      <w:r w:rsidRPr="00831438">
        <w:rPr>
          <w:rFonts w:ascii="TH SarabunPSK" w:eastAsia="Cordia New" w:hAnsi="TH SarabunPSK" w:cs="TH SarabunPSK"/>
          <w:sz w:val="32"/>
          <w:szCs w:val="32"/>
          <w:cs/>
        </w:rPr>
        <w:t>ชื่อผู้เขียนหลัก</w:t>
      </w:r>
      <w:bookmarkStart w:id="0" w:name="_Hlk57287776"/>
      <w:r w:rsidRPr="00831438">
        <w:rPr>
          <w:rStyle w:val="FootnoteReference"/>
          <w:rFonts w:ascii="TH SarabunPSK" w:eastAsia="Cordia New" w:hAnsi="TH SarabunPSK" w:cs="TH SarabunPSK"/>
          <w:cs/>
        </w:rPr>
        <w:footnoteReference w:id="1"/>
      </w:r>
      <w:bookmarkEnd w:id="0"/>
      <w:r w:rsidRPr="0083143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31438">
        <w:rPr>
          <w:rFonts w:ascii="TH SarabunPSK" w:eastAsia="Cordia New" w:hAnsi="TH SarabunPSK" w:cs="TH SarabunPSK"/>
          <w:sz w:val="32"/>
          <w:szCs w:val="32"/>
          <w:cs/>
        </w:rPr>
        <w:t xml:space="preserve">ผู้ร่วมเขียนคนที่ </w:t>
      </w:r>
      <w:r w:rsidRPr="00831438">
        <w:rPr>
          <w:rFonts w:ascii="TH SarabunPSK" w:eastAsia="Cordia New" w:hAnsi="TH SarabunPSK" w:cs="TH SarabunPSK"/>
          <w:sz w:val="32"/>
          <w:szCs w:val="32"/>
        </w:rPr>
        <w:t>2</w:t>
      </w:r>
      <w:r w:rsidRPr="00831438">
        <w:rPr>
          <w:rStyle w:val="FootnoteReference"/>
          <w:rFonts w:ascii="TH SarabunPSK" w:eastAsia="Cordia New" w:hAnsi="TH SarabunPSK" w:cs="TH SarabunPSK"/>
          <w:b/>
          <w:bCs/>
          <w:cs/>
        </w:rPr>
        <w:footnoteReference w:id="2"/>
      </w:r>
      <w:r w:rsidRPr="00831438">
        <w:rPr>
          <w:rFonts w:ascii="TH SarabunPSK" w:eastAsia="Cordia New" w:hAnsi="TH SarabunPSK" w:cs="TH SarabunPSK"/>
          <w:sz w:val="32"/>
          <w:szCs w:val="32"/>
          <w:cs/>
        </w:rPr>
        <w:t xml:space="preserve"> และผู้ร่วมเขียนคนที่ </w:t>
      </w:r>
      <w:r w:rsidRPr="00831438">
        <w:rPr>
          <w:rFonts w:ascii="TH SarabunPSK" w:eastAsia="Cordia New" w:hAnsi="TH SarabunPSK" w:cs="TH SarabunPSK"/>
          <w:sz w:val="32"/>
          <w:szCs w:val="32"/>
        </w:rPr>
        <w:t>3</w:t>
      </w:r>
      <w:r w:rsidRPr="00831438">
        <w:rPr>
          <w:rStyle w:val="FootnoteReference"/>
          <w:rFonts w:ascii="TH SarabunPSK" w:eastAsia="Cordia New" w:hAnsi="TH SarabunPSK" w:cs="TH SarabunPSK"/>
          <w:b/>
          <w:bCs/>
          <w:cs/>
        </w:rPr>
        <w:footnoteReference w:id="3"/>
      </w:r>
      <w:r w:rsidRPr="00831438">
        <w:rPr>
          <w:rFonts w:ascii="TH SarabunPSK" w:eastAsia="Cordia New" w:hAnsi="TH SarabunPSK" w:cs="TH SarabunPSK"/>
          <w:sz w:val="32"/>
          <w:szCs w:val="32"/>
          <w:cs/>
        </w:rPr>
        <w:t xml:space="preserve"> (ภาษาไทย)</w:t>
      </w:r>
    </w:p>
    <w:p w14:paraId="5720CB04" w14:textId="6E350CFE" w:rsidR="0009032B" w:rsidRPr="00831438" w:rsidRDefault="0009032B" w:rsidP="0009032B">
      <w:pPr>
        <w:jc w:val="right"/>
        <w:rPr>
          <w:rFonts w:ascii="TH SarabunPSK" w:eastAsia="Cordia New" w:hAnsi="TH SarabunPSK" w:cs="TH SarabunPSK"/>
          <w:sz w:val="32"/>
          <w:szCs w:val="32"/>
        </w:rPr>
      </w:pPr>
      <w:r w:rsidRPr="00831438">
        <w:rPr>
          <w:rFonts w:ascii="TH SarabunPSK" w:eastAsia="Cordia New" w:hAnsi="TH SarabunPSK" w:cs="TH SarabunPSK"/>
          <w:sz w:val="32"/>
          <w:szCs w:val="32"/>
          <w:cs/>
        </w:rPr>
        <w:t>ชื่อผู้เขียน</w:t>
      </w:r>
      <w:r w:rsidRPr="00831438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831438">
        <w:rPr>
          <w:rFonts w:ascii="TH SarabunPSK" w:eastAsia="Cordia New" w:hAnsi="TH SarabunPSK" w:cs="TH SarabunPSK"/>
          <w:sz w:val="32"/>
          <w:szCs w:val="32"/>
          <w:cs/>
        </w:rPr>
        <w:t xml:space="preserve">ผู้ร่วมเขียนคนที่ </w:t>
      </w:r>
      <w:r w:rsidRPr="00831438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831438">
        <w:rPr>
          <w:rFonts w:ascii="TH SarabunPSK" w:eastAsia="Cordia New" w:hAnsi="TH SarabunPSK" w:cs="TH SarabunPSK"/>
          <w:sz w:val="32"/>
          <w:szCs w:val="32"/>
          <w:cs/>
        </w:rPr>
        <w:t xml:space="preserve">และผู้ร่วมเขียนคนที่ </w:t>
      </w:r>
      <w:r w:rsidRPr="00831438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831438">
        <w:rPr>
          <w:rFonts w:ascii="TH SarabunPSK" w:eastAsia="Cordia New" w:hAnsi="TH SarabunPSK" w:cs="TH SarabunPSK"/>
          <w:sz w:val="32"/>
          <w:szCs w:val="32"/>
          <w:cs/>
        </w:rPr>
        <w:t>(ภาษาอังกฤษ)</w:t>
      </w:r>
    </w:p>
    <w:p w14:paraId="20193F1B" w14:textId="4B1497BD" w:rsidR="0009032B" w:rsidRPr="00831438" w:rsidRDefault="0009032B" w:rsidP="00EC3A68">
      <w:pPr>
        <w:jc w:val="right"/>
        <w:rPr>
          <w:rFonts w:ascii="TH SarabunPSK" w:hAnsi="TH SarabunPSK" w:cs="TH SarabunPSK"/>
          <w:sz w:val="16"/>
          <w:szCs w:val="16"/>
        </w:rPr>
      </w:pPr>
      <w:r w:rsidRPr="00831438">
        <w:rPr>
          <w:rFonts w:ascii="TH SarabunPSK" w:eastAsia="Cordia New" w:hAnsi="TH SarabunPSK" w:cs="TH SarabunPSK"/>
          <w:color w:val="FF0000"/>
          <w:sz w:val="16"/>
          <w:szCs w:val="16"/>
          <w:cs/>
        </w:rPr>
        <w:t xml:space="preserve"> </w:t>
      </w:r>
    </w:p>
    <w:p w14:paraId="0396C2CF" w14:textId="700E10A3" w:rsidR="0009032B" w:rsidRPr="000E6BCB" w:rsidRDefault="00831438" w:rsidP="00457F89">
      <w:pPr>
        <w:jc w:val="center"/>
        <w:rPr>
          <w:rFonts w:ascii="TH SarabunPSK" w:eastAsia="Cordia New" w:hAnsi="TH SarabunPSK" w:cs="TH SarabunPSK"/>
          <w:color w:val="FF0000"/>
          <w:sz w:val="36"/>
          <w:szCs w:val="36"/>
          <w:cs/>
        </w:rPr>
      </w:pPr>
      <w:r w:rsidRPr="00831438">
        <w:rPr>
          <w:rFonts w:ascii="TH SarabunPSK" w:eastAsia="Cordia New" w:hAnsi="TH SarabunPSK" w:cs="TH SarabunPSK"/>
          <w:b/>
          <w:bCs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4713C" wp14:editId="66D170F8">
                <wp:simplePos x="0" y="0"/>
                <wp:positionH relativeFrom="column">
                  <wp:posOffset>2907419</wp:posOffset>
                </wp:positionH>
                <wp:positionV relativeFrom="paragraph">
                  <wp:posOffset>1892</wp:posOffset>
                </wp:positionV>
                <wp:extent cx="914400" cy="285115"/>
                <wp:effectExtent l="0" t="0" r="0" b="635"/>
                <wp:wrapNone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D7425" w14:textId="4CB4AB54" w:rsidR="007A325F" w:rsidRDefault="007A325F"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>18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>pt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</w:rPr>
                              <w:t>.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 xml:space="preserve"> ตัวหนา 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>กึ่งกลาง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w w:val="80"/>
                                <w:sz w:val="24"/>
                                <w:szCs w:val="24"/>
                                <w:cs/>
                              </w:rPr>
                              <w:t>หน้ากระดาษ</w:t>
                            </w:r>
                            <w:r w:rsidRPr="00EC3A68"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4713C" id="Text Box 2" o:spid="_x0000_s1027" type="#_x0000_t202" style="position:absolute;left:0;text-align:left;margin-left:228.95pt;margin-top:.15pt;width:1in;height:22.4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aIZQIAAEEFAAAOAAAAZHJzL2Uyb0RvYy54bWysVEuP2jAQvlfqf7B8LwEK2y0irCgrqkqr&#10;3VXZas/GsSGq47HsgYT++o6d8BDtZatenInnm/c3nt41lWF75UMJNueDXp8zZSUUpd3k/MfL8sMt&#10;ZwGFLYQBq3J+UIHfzd6/m9ZuooawBVMoz8iJDZPa5XyL6CZZFuRWVSL0wClLSg2+Eki/fpMVXtTk&#10;vTLZsN+/yWrwhfMgVQh0e98q+Sz511pJfNI6KGQm55QbptOncx3PbDYVk40XblvKLg3xD1lUorQU&#10;9OTqXqBgO1/+4aoqpYcAGnsSqgy0LqVKNVA1g/5VNautcCrVQs0J7tSm8P/cysf9yj17hs0XaGiA&#10;sSG1C5NAl7GeRvsqfilTRnpq4eHUNtUgk3T5eTAa9UkjSTW8HQ8G4+glOxs7H/CrgopFIeeeppKa&#10;JfYPAVvoERJjWViWxqTJGMvqnN98HPeTwUlDzo2NWJVm3Lk5J54kPBgVMcZ+V5qVRco/XiR2qYXx&#10;bC+IF0JKZTGVnvwSOqI0JfEWww5/zuotxm0dx8hg8WRclRZ8qv4q7eLnMWXd4qnnF3VHEZt1Q4Vf&#10;zHUNxYHG7aHdhODksqShPIiAz8IT9WmOtM74RIc2QM2HTuJsC/7X3+4jnhhJWs5qWqWcW9p1zsw3&#10;S0xN7KDNSz+j8achRfCXmvWlxu6qBdBMBvRsOJnEiEdzFLWH6pV2fh5jkkpYSZFzjkdxge1605sh&#10;1XyeQLRrTuCDXTkZXccRRcK9NK/Cu46VSHR+hOPKickVOVtstLQw3yHoMjE3drntadd92tPE/e5N&#10;iQ/B5X9CnV++2W8AAAD//wMAUEsDBBQABgAIAAAAIQBCf2Bn3gAAAAcBAAAPAAAAZHJzL2Rvd25y&#10;ZXYueG1sTI5fS8MwFMXfBb9DuIIvsiWbWrU2HSooQ5ziJrLHrIlNWXNTknTrvr13T/p4/nDOr5gN&#10;rmU7E2LjUcJkLIAZrLxusJbwtXoe3QKLSaFWrUcj4WAizMrTk0Ll2u/x0+yWqWY0gjFXEmxKXc55&#10;rKxxKo59Z5CyHx+cSiRDzXVQexp3LZ8KkXGnGqQHqzrzZE21XfZOwta+XnyIl8XjdzY/hPdV79fh&#10;bS3l+dnwcA8smSH9leGIT+hQEtPG96gjayVcXd/cUVXCJTCKMzEhuTn6U+Blwf/zl78AAAD//wMA&#10;UEsBAi0AFAAGAAgAAAAhALaDOJL+AAAA4QEAABMAAAAAAAAAAAAAAAAAAAAAAFtDb250ZW50X1R5&#10;cGVzXS54bWxQSwECLQAUAAYACAAAACEAOP0h/9YAAACUAQAACwAAAAAAAAAAAAAAAAAvAQAAX3Jl&#10;bHMvLnJlbHNQSwECLQAUAAYACAAAACEAJ/ImiGUCAABBBQAADgAAAAAAAAAAAAAAAAAuAgAAZHJz&#10;L2Uyb0RvYy54bWxQSwECLQAUAAYACAAAACEAQn9gZ94AAAAHAQAADwAAAAAAAAAAAAAAAAC/BAAA&#10;ZHJzL2Rvd25yZXYueG1sUEsFBgAAAAAEAAQA8wAAAMoFAAAAAA==&#10;" filled="f" stroked="f" strokeweight=".5pt">
                <v:textbox>
                  <w:txbxContent>
                    <w:p w14:paraId="487D7425" w14:textId="4CB4AB54" w:rsidR="007A325F" w:rsidRDefault="007A325F"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 xml:space="preserve">TH SarabunPSK 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>18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>pt</w:t>
                      </w:r>
                      <w:r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</w:rPr>
                        <w:t>.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 xml:space="preserve"> ตัวหนา </w:t>
                      </w:r>
                      <w:r>
                        <w:rPr>
                          <w:rFonts w:ascii="TH SarabunPSK" w:eastAsia="Cordia New" w:hAnsi="TH SarabunPSK" w:cs="TH SarabunPSK" w:hint="cs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>กึ่งกลาง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w w:val="80"/>
                          <w:sz w:val="24"/>
                          <w:szCs w:val="24"/>
                          <w:cs/>
                        </w:rPr>
                        <w:t>หน้ากระดาษ</w:t>
                      </w:r>
                      <w:r w:rsidRPr="00EC3A68">
                        <w:rPr>
                          <w:rFonts w:ascii="TH SarabunPSK" w:eastAsia="Cordia New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9032B" w:rsidRPr="000E6BCB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>บทคัดย่อ</w:t>
      </w:r>
    </w:p>
    <w:p w14:paraId="5C726706" w14:textId="077093E1" w:rsidR="0076458F" w:rsidRPr="000E6BCB" w:rsidRDefault="00745502" w:rsidP="00745502">
      <w:pPr>
        <w:ind w:firstLine="1008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E6BCB">
        <w:rPr>
          <w:rFonts w:ascii="TH SarabunPSK" w:eastAsia="Cordia New" w:hAnsi="TH SarabunPSK" w:cs="TH SarabunPSK"/>
          <w:sz w:val="32"/>
          <w:szCs w:val="32"/>
          <w:cs/>
        </w:rPr>
        <w:t>บทความวิจัยนี้มีวัตถุประสงค์เพื่อ................ วิธีดำเนินการวิจัย ผลการวิจัย พบว่า (ระบุตามวัตถุประสงค์)</w:t>
      </w:r>
      <w:r w:rsidRPr="000E6BC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สรุปให้สั้นกะทัดรัด หรือไม่เกิน 300-350 คำ</w:t>
      </w:r>
      <w:r w:rsidR="00B26BC0" w:rsidRPr="000E6BCB">
        <w:rPr>
          <w:rFonts w:ascii="TH SarabunPSK" w:eastAsia="Cordia New" w:hAnsi="TH SarabunPSK" w:cs="TH SarabunPSK"/>
          <w:b/>
          <w:bCs/>
          <w:color w:val="000000" w:themeColor="text1"/>
          <w:sz w:val="16"/>
          <w:szCs w:val="16"/>
        </w:rPr>
        <w:t xml:space="preserve"> </w:t>
      </w:r>
      <w:r w:rsidR="00B26BC0" w:rsidRPr="000E6BC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………………………………………………….</w:t>
      </w:r>
    </w:p>
    <w:p w14:paraId="0107FF32" w14:textId="77777777" w:rsidR="00B26BC0" w:rsidRPr="000E6BCB" w:rsidRDefault="00B26BC0" w:rsidP="00B26BC0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0E6BCB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2AD5D82A" w14:textId="77777777" w:rsidR="00B26BC0" w:rsidRPr="000E6BCB" w:rsidRDefault="00B26BC0" w:rsidP="00B26BC0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0E6BCB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68D2832C" w14:textId="77777777" w:rsidR="00B26BC0" w:rsidRPr="000E6BCB" w:rsidRDefault="00B26BC0" w:rsidP="00B26BC0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0E6BCB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6EFF1200" w14:textId="77777777" w:rsidR="00B26BC0" w:rsidRPr="000E6BCB" w:rsidRDefault="00B26BC0" w:rsidP="00B26BC0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0E6BCB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4C8D1678" w14:textId="77777777" w:rsidR="00745502" w:rsidRPr="000E6BCB" w:rsidRDefault="00745502" w:rsidP="00745502">
      <w:pPr>
        <w:ind w:firstLine="1008"/>
        <w:rPr>
          <w:rFonts w:ascii="TH SarabunPSK" w:eastAsia="Cordia New" w:hAnsi="TH SarabunPSK" w:cs="TH SarabunPSK"/>
          <w:b/>
          <w:bCs/>
          <w:color w:val="000000" w:themeColor="text1"/>
          <w:sz w:val="16"/>
          <w:szCs w:val="16"/>
        </w:rPr>
      </w:pPr>
    </w:p>
    <w:p w14:paraId="2BE74971" w14:textId="77777777" w:rsidR="0009032B" w:rsidRPr="000E6BCB" w:rsidRDefault="0009032B" w:rsidP="0076458F">
      <w:pPr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0E6BCB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คำสำคัญ</w:t>
      </w:r>
      <w:r w:rsidRPr="000E6BC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: </w:t>
      </w:r>
      <w:r w:rsidR="00457F89" w:rsidRPr="000E6BCB">
        <w:rPr>
          <w:rFonts w:ascii="TH SarabunPSK" w:eastAsia="Cordia New" w:hAnsi="TH SarabunPSK" w:cs="TH SarabunPSK"/>
          <w:sz w:val="32"/>
          <w:szCs w:val="32"/>
          <w:cs/>
        </w:rPr>
        <w:t>3-5 คำ</w:t>
      </w:r>
      <w:r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457F89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โดยต้องจัดเรียงคำสำคัญตามตัวอักษร และคั่นด้วยเครื่องหมาย (</w:t>
      </w:r>
      <w:r w:rsidR="008A5763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>,</w:t>
      </w:r>
      <w:r w:rsidR="00457F89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p w14:paraId="62F93BFB" w14:textId="77777777" w:rsidR="0076458F" w:rsidRPr="000E6BCB" w:rsidRDefault="0076458F" w:rsidP="0076458F">
      <w:pPr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</w:pPr>
    </w:p>
    <w:p w14:paraId="0E7EF46A" w14:textId="6BA51982" w:rsidR="0076458F" w:rsidRPr="000E6BCB" w:rsidRDefault="0076458F" w:rsidP="0076458F">
      <w:pPr>
        <w:jc w:val="center"/>
        <w:rPr>
          <w:rFonts w:ascii="TH SarabunPSK" w:eastAsia="Cordia New" w:hAnsi="TH SarabunPSK" w:cs="TH SarabunPSK"/>
          <w:color w:val="FF0000"/>
          <w:sz w:val="36"/>
          <w:szCs w:val="36"/>
          <w:cs/>
        </w:rPr>
      </w:pPr>
      <w:r w:rsidRPr="000E6BCB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  <w:t>Abstract</w:t>
      </w:r>
    </w:p>
    <w:p w14:paraId="37732D06" w14:textId="37D07468" w:rsidR="0076458F" w:rsidRPr="000E6BCB" w:rsidRDefault="00B26BC0" w:rsidP="0076458F">
      <w:pPr>
        <w:ind w:firstLine="1008"/>
        <w:rPr>
          <w:rFonts w:ascii="TH SarabunPSK" w:eastAsia="Cordia New" w:hAnsi="TH SarabunPSK" w:cs="TH SarabunPSK"/>
          <w:sz w:val="32"/>
          <w:szCs w:val="32"/>
          <w:cs/>
        </w:rPr>
      </w:pPr>
      <w:r w:rsidRPr="000E6BCB">
        <w:rPr>
          <w:rFonts w:ascii="TH SarabunPSK" w:eastAsia="Cordia New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01D8F" wp14:editId="65D0DEFA">
                <wp:simplePos x="0" y="0"/>
                <wp:positionH relativeFrom="column">
                  <wp:posOffset>-90095</wp:posOffset>
                </wp:positionH>
                <wp:positionV relativeFrom="paragraph">
                  <wp:posOffset>145826</wp:posOffset>
                </wp:positionV>
                <wp:extent cx="5207178" cy="1240555"/>
                <wp:effectExtent l="0" t="0" r="0" b="0"/>
                <wp:wrapNone/>
                <wp:docPr id="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178" cy="1240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50FA6" w14:textId="41E715CB" w:rsidR="007A325F" w:rsidRPr="00060BFB" w:rsidRDefault="007A325F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วารสารวิจยวิชาการขอแจ้งให้ผู้นิพนธ์ทราบว่า.....</w:t>
                            </w:r>
                            <w:r w:rsidRPr="00060BFB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ยังไม่ต้องแปลบทคัดย่อภาษาอังกฤษ จนกว่าจะมีการประเมินและแก้ไขบทความเสร็จเรียบร้อย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60BFB">
                              <w:rPr>
                                <w:rFonts w:ascii="TH SarabunPSK" w:eastAsia="Cordia New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เพื่อความเป็นมาตรฐานเดียวกัน </w:t>
                            </w:r>
                          </w:p>
                          <w:p w14:paraId="290614CB" w14:textId="77777777" w:rsidR="007A325F" w:rsidRPr="00060BFB" w:rsidRDefault="007A325F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1D8F" id="Text Box 3" o:spid="_x0000_s1028" type="#_x0000_t202" style="position:absolute;left:0;text-align:left;margin-left:-7.1pt;margin-top:11.5pt;width:410pt;height:9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R1bgIAAEUFAAAOAAAAZHJzL2Uyb0RvYy54bWysVE1v2zAMvQ/YfxB0X+1kSbsFcYqsRYcB&#10;RVusHXpWZCkxJouaxMTOfn0p2U6CbpcOu0iU+Ejx8UPzy7Y2bKd8qMAWfHSWc6ashLKy64L/eLr5&#10;8ImzgMKWwoBVBd+rwC8X79/NGzdTY9iAKZVn5MSGWeMKvkF0sywLcqNqEc7AKUtKDb4WSEe/zkov&#10;GvJem2yc5+dZA750HqQKgW6vOyVfJP9aK4n3WgeFzBScYsO0+rSu4pot5mK29sJtKtmHIf4hilpU&#10;lh49uLoWKNjWV3+4qivpIYDGMwl1BlpXUiUOxGaUv2LzuBFOJS6UnOAOaQr/z6282z26B8+w/QIt&#10;FTAmpHFhFugy8mm1r+NOkTLSUwr3h7SpFpmky+k4vxhdUKEl6UbjST6dTqOf7GjufMCvCmoWhYJ7&#10;qktKl9jdBuygAyS+ZuGmMibVxljWFPz84zRPBgcNOTc2YlWqcu/mGHqScG9UxBj7XWlWlYlBvEj9&#10;pa6MZztBnSGkVBYT+eSX0BGlKYi3GPb4Y1RvMe54DC+DxYNxXVnwif2rsMufQ8i6w1POT3hHEdtV&#10;S8QLPh4qu4JyTwX30M1CcPKmoqLcioAPwlPzU41poPGeFm2Akg+9xNkG/O+/3Uc89SRpOWtomAoe&#10;fm2FV5yZb5a69fNoMonTlw6T6cWYDv5UszrV2G19BVSVEX0dTiYx4tEMovZQP9PcL+OrpBJW0tsF&#10;x0G8wm7E6d+QarlMIJo3J/DWPjoZXccixZZ7ap+Fd31fIrX0HQxjJ2av2rPDRksLyy2CrlLvxjx3&#10;We3zT7Oaur//V+JncHpOqOPvt3gBAAD//wMAUEsDBBQABgAIAAAAIQD3syCV4QAAAAoBAAAPAAAA&#10;ZHJzL2Rvd25yZXYueG1sTI/BTsMwDIbvSLxD5EnctrRlQ1VpOk2VJiQEh41duKWN11ZrnNJkW+Hp&#10;MSd2tP3p9/fn68n24oKj7xwpiBcRCKTamY4aBYeP7TwF4YMmo3tHqOAbPayL+7tcZ8ZdaYeXfWgE&#10;h5DPtII2hCGT0tctWu0XbkDi29GNVgcex0aaUV853PYyiaInaXVH/KHVA5Yt1qf92Sp4Lbfvelcl&#10;Nv3py5e342b4OnyulHqYTZtnEAGn8A/Dnz6rQ8FOlTuT8aJXMI+XCaMKkkfuxEAarbhLxYs4XYIs&#10;cnlbofgFAAD//wMAUEsBAi0AFAAGAAgAAAAhALaDOJL+AAAA4QEAABMAAAAAAAAAAAAAAAAAAAAA&#10;AFtDb250ZW50X1R5cGVzXS54bWxQSwECLQAUAAYACAAAACEAOP0h/9YAAACUAQAACwAAAAAAAAAA&#10;AAAAAAAvAQAAX3JlbHMvLnJlbHNQSwECLQAUAAYACAAAACEA9w7UdW4CAABFBQAADgAAAAAAAAAA&#10;AAAAAAAuAgAAZHJzL2Uyb0RvYy54bWxQSwECLQAUAAYACAAAACEA97MgleEAAAAKAQAADwAAAAAA&#10;AAAAAAAAAADIBAAAZHJzL2Rvd25yZXYueG1sUEsFBgAAAAAEAAQA8wAAANYFAAAAAA==&#10;" filled="f" stroked="f" strokeweight=".5pt">
                <v:textbox>
                  <w:txbxContent>
                    <w:p w14:paraId="1E150FA6" w14:textId="41E715CB" w:rsidR="007A325F" w:rsidRPr="00060BFB" w:rsidRDefault="007A325F">
                      <w:pPr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eastAsia="Cordia New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วารสารวิจยวิชาการขอแจ้งให้ผู้นิพนธ์ทราบว่า.....</w:t>
                      </w:r>
                      <w:r w:rsidRPr="00060BFB">
                        <w:rPr>
                          <w:rFonts w:ascii="TH SarabunPSK" w:eastAsia="Cordia New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ยังไม่ต้องแปลบทคัดย่อภาษาอังกฤษ จนกว่าจะมีการประเมินและแก้ไขบทความเสร็จเรียบร้อย</w:t>
                      </w:r>
                      <w:r>
                        <w:rPr>
                          <w:rFonts w:ascii="TH SarabunPSK" w:eastAsia="Cordia New" w:hAnsi="TH SarabunPSK" w:cs="TH SarabunPSK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60BFB">
                        <w:rPr>
                          <w:rFonts w:ascii="TH SarabunPSK" w:eastAsia="Cordia New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เพื่อความเป็นมาตรฐานเดียวกัน </w:t>
                      </w:r>
                    </w:p>
                    <w:p w14:paraId="290614CB" w14:textId="77777777" w:rsidR="007A325F" w:rsidRPr="00060BFB" w:rsidRDefault="007A325F">
                      <w:pPr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58F" w:rsidRPr="000E6BCB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8930097" w14:textId="77777777" w:rsidR="0076458F" w:rsidRPr="000E6BCB" w:rsidRDefault="0076458F" w:rsidP="0076458F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0E6BCB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1A8A90A7" w14:textId="77777777" w:rsidR="0076458F" w:rsidRPr="000E6BCB" w:rsidRDefault="0076458F" w:rsidP="0076458F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0E6BCB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14:paraId="50DC0A71" w14:textId="77777777" w:rsidR="0076458F" w:rsidRPr="000E6BCB" w:rsidRDefault="0076458F" w:rsidP="0076458F">
      <w:pPr>
        <w:rPr>
          <w:rFonts w:ascii="TH SarabunPSK" w:eastAsia="Cordia New" w:hAnsi="TH SarabunPSK" w:cs="TH SarabunPSK"/>
          <w:b/>
          <w:bCs/>
          <w:color w:val="000000" w:themeColor="text1"/>
          <w:sz w:val="16"/>
          <w:szCs w:val="16"/>
        </w:rPr>
      </w:pPr>
    </w:p>
    <w:p w14:paraId="24897E99" w14:textId="77777777" w:rsidR="0076458F" w:rsidRPr="000E6BCB" w:rsidRDefault="0076458F" w:rsidP="0076458F">
      <w:pPr>
        <w:rPr>
          <w:rFonts w:ascii="TH SarabunPSK" w:eastAsia="Cordia New" w:hAnsi="TH SarabunPSK" w:cs="TH SarabunPSK"/>
          <w:color w:val="FF0000"/>
          <w:sz w:val="30"/>
          <w:szCs w:val="30"/>
          <w:cs/>
        </w:rPr>
      </w:pPr>
      <w:r w:rsidRPr="000E6BCB">
        <w:rPr>
          <w:rFonts w:ascii="TH SarabunPSK" w:eastAsia="Cordia New" w:hAnsi="TH SarabunPSK" w:cs="TH SarabunPSK"/>
          <w:b/>
          <w:bCs/>
          <w:color w:val="000000" w:themeColor="text1"/>
          <w:sz w:val="30"/>
          <w:szCs w:val="30"/>
        </w:rPr>
        <w:t>Keywords</w:t>
      </w:r>
      <w:r w:rsidRPr="000E6BCB">
        <w:rPr>
          <w:rFonts w:ascii="TH SarabunPSK" w:eastAsia="Cordia New" w:hAnsi="TH SarabunPSK" w:cs="TH SarabunPSK"/>
          <w:color w:val="000000" w:themeColor="text1"/>
          <w:sz w:val="30"/>
          <w:szCs w:val="30"/>
          <w:cs/>
        </w:rPr>
        <w:t xml:space="preserve">: </w:t>
      </w:r>
      <w:r w:rsidRPr="000E6BCB">
        <w:rPr>
          <w:rFonts w:ascii="TH SarabunPSK" w:eastAsia="Cordia New" w:hAnsi="TH SarabunPSK" w:cs="TH SarabunPSK"/>
          <w:sz w:val="30"/>
          <w:szCs w:val="30"/>
          <w:cs/>
        </w:rPr>
        <w:t xml:space="preserve">3-5 </w:t>
      </w:r>
      <w:r w:rsidRPr="000E6BCB">
        <w:rPr>
          <w:rFonts w:ascii="TH SarabunPSK" w:eastAsia="Cordia New" w:hAnsi="TH SarabunPSK" w:cs="TH SarabunPSK"/>
          <w:sz w:val="30"/>
          <w:szCs w:val="30"/>
        </w:rPr>
        <w:t>Words</w:t>
      </w:r>
    </w:p>
    <w:p w14:paraId="49CA7C7D" w14:textId="77777777" w:rsidR="0009032B" w:rsidRPr="000E6BCB" w:rsidRDefault="0009032B" w:rsidP="0009032B">
      <w:pPr>
        <w:pStyle w:val="Default"/>
        <w:jc w:val="thaiDistribute"/>
        <w:rPr>
          <w:color w:val="auto"/>
          <w:sz w:val="30"/>
          <w:szCs w:val="30"/>
        </w:rPr>
      </w:pPr>
    </w:p>
    <w:p w14:paraId="15B0D762" w14:textId="593BF160" w:rsidR="0009032B" w:rsidRPr="000E6BCB" w:rsidRDefault="0009032B" w:rsidP="000E6BCB">
      <w:pPr>
        <w:rPr>
          <w:rFonts w:ascii="TH SarabunPSK" w:hAnsi="TH SarabunPSK" w:cs="TH SarabunPSK"/>
          <w:color w:val="FF0000"/>
          <w:sz w:val="32"/>
          <w:szCs w:val="32"/>
        </w:rPr>
      </w:pPr>
      <w:r w:rsidRPr="000E6BCB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  <w:r w:rsidR="0076458F" w:rsidRPr="000E6BC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บทนำ</w:t>
      </w:r>
      <w:r w:rsidR="0076458F" w:rsidRPr="000E6BCB">
        <w:rPr>
          <w:rFonts w:ascii="TH SarabunPSK" w:hAnsi="TH SarabunPSK" w:cs="TH SarabunPSK"/>
          <w:color w:val="FF0000"/>
          <w:sz w:val="36"/>
          <w:szCs w:val="36"/>
          <w:cs/>
        </w:rPr>
        <w:t xml:space="preserve">  </w:t>
      </w:r>
      <w:r w:rsidR="0076458F" w:rsidRPr="000E6BCB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76458F" w:rsidRPr="000E6BCB">
        <w:rPr>
          <w:rFonts w:ascii="TH SarabunPSK" w:hAnsi="TH SarabunPSK" w:cs="TH SarabunPSK"/>
          <w:color w:val="FF0000"/>
          <w:sz w:val="32"/>
          <w:szCs w:val="32"/>
        </w:rPr>
        <w:t xml:space="preserve">TH SarabunPSK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18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pt.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ตัวหนา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เนื้อความ 16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>pt.)</w:t>
      </w:r>
    </w:p>
    <w:p w14:paraId="47180A0C" w14:textId="65B8D150" w:rsidR="00745502" w:rsidRPr="000E6BCB" w:rsidRDefault="00745502" w:rsidP="00745502">
      <w:pPr>
        <w:ind w:firstLine="1008"/>
        <w:rPr>
          <w:rFonts w:ascii="TH SarabunPSK" w:eastAsia="Cordia New" w:hAnsi="TH SarabunPSK" w:cs="TH SarabunPSK"/>
          <w:sz w:val="32"/>
          <w:szCs w:val="32"/>
        </w:rPr>
      </w:pPr>
      <w:r w:rsidRPr="000E6BCB">
        <w:rPr>
          <w:rFonts w:ascii="TH SarabunPSK" w:eastAsia="Cordia New" w:hAnsi="TH SarabunPSK" w:cs="TH SarabunPSK"/>
          <w:sz w:val="32"/>
          <w:szCs w:val="32"/>
          <w:cs/>
        </w:rPr>
        <w:t>(16</w:t>
      </w:r>
      <w:r w:rsidRPr="000E6BCB">
        <w:rPr>
          <w:rFonts w:ascii="TH SarabunPSK" w:eastAsia="Cordia New" w:hAnsi="TH SarabunPSK" w:cs="TH SarabunPSK"/>
          <w:sz w:val="32"/>
          <w:szCs w:val="32"/>
        </w:rPr>
        <w:t xml:space="preserve"> pt.) </w:t>
      </w:r>
      <w:r w:rsidRPr="000E6BCB">
        <w:rPr>
          <w:rFonts w:ascii="TH SarabunPSK" w:eastAsia="Cordia New" w:hAnsi="TH SarabunPSK" w:cs="TH SarabunPSK"/>
          <w:sz w:val="32"/>
          <w:szCs w:val="32"/>
          <w:cs/>
        </w:rPr>
        <w:t xml:space="preserve">ย่อหน้าที่ 1 ระบุความเป็นมา บริบท สภาพปัญหาของประเด็นที่ศึกษา (อ้างอิง) </w:t>
      </w:r>
      <w:r w:rsidRPr="000E6BCB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7E42E8D6" w14:textId="0A0725A3" w:rsidR="00745502" w:rsidRPr="000E6BCB" w:rsidRDefault="00745502" w:rsidP="00745502">
      <w:pPr>
        <w:rPr>
          <w:rFonts w:ascii="TH SarabunPSK" w:eastAsia="Cordia New" w:hAnsi="TH SarabunPSK" w:cs="TH SarabunPSK"/>
          <w:sz w:val="32"/>
          <w:szCs w:val="32"/>
        </w:rPr>
      </w:pPr>
      <w:r w:rsidRPr="000E6BCB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156A06BE" w14:textId="4ECE36C1" w:rsidR="00745502" w:rsidRPr="000E6BCB" w:rsidRDefault="00745502" w:rsidP="00745502">
      <w:pPr>
        <w:ind w:firstLine="1008"/>
        <w:rPr>
          <w:rFonts w:ascii="TH SarabunPSK" w:eastAsia="Cordia New" w:hAnsi="TH SarabunPSK" w:cs="TH SarabunPSK"/>
          <w:sz w:val="32"/>
          <w:szCs w:val="32"/>
        </w:rPr>
      </w:pPr>
      <w:r w:rsidRPr="000E6BCB">
        <w:rPr>
          <w:rFonts w:ascii="TH SarabunPSK" w:eastAsia="Cordia New" w:hAnsi="TH SarabunPSK" w:cs="TH SarabunPSK"/>
          <w:sz w:val="32"/>
          <w:szCs w:val="32"/>
          <w:cs/>
        </w:rPr>
        <w:t>(16</w:t>
      </w:r>
      <w:r w:rsidRPr="000E6BCB">
        <w:rPr>
          <w:rFonts w:ascii="TH SarabunPSK" w:eastAsia="Cordia New" w:hAnsi="TH SarabunPSK" w:cs="TH SarabunPSK"/>
          <w:sz w:val="32"/>
          <w:szCs w:val="32"/>
        </w:rPr>
        <w:t xml:space="preserve"> pt.) </w:t>
      </w:r>
      <w:r w:rsidRPr="000E6BCB">
        <w:rPr>
          <w:rFonts w:ascii="TH SarabunPSK" w:eastAsia="Cordia New" w:hAnsi="TH SarabunPSK" w:cs="TH SarabunPSK"/>
          <w:sz w:val="32"/>
          <w:szCs w:val="32"/>
          <w:cs/>
        </w:rPr>
        <w:t xml:space="preserve">ย่อหน้าที่ 2 หลักการ แนวคิด ทฤษฎี เชิงวิชาการ แนวทางปฏิบัติ มาตรฐานการแก้ไขปัญหาหรือการส่งเสริมพัฒนา (อ้างอิง) </w:t>
      </w:r>
      <w:r w:rsidRPr="000E6BCB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……………………………………………………………………….</w:t>
      </w:r>
    </w:p>
    <w:p w14:paraId="15622DCE" w14:textId="77777777" w:rsidR="00745502" w:rsidRPr="000E6BCB" w:rsidRDefault="00745502" w:rsidP="00745502">
      <w:pPr>
        <w:rPr>
          <w:rFonts w:ascii="TH SarabunPSK" w:eastAsia="Cordia New" w:hAnsi="TH SarabunPSK" w:cs="TH SarabunPSK"/>
          <w:sz w:val="32"/>
          <w:szCs w:val="32"/>
        </w:rPr>
      </w:pPr>
      <w:r w:rsidRPr="000E6BCB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22722808" w14:textId="3DE57025" w:rsidR="00745502" w:rsidRPr="000E6BCB" w:rsidRDefault="00745502" w:rsidP="00745502">
      <w:pPr>
        <w:ind w:firstLine="1008"/>
        <w:rPr>
          <w:rFonts w:ascii="TH SarabunPSK" w:eastAsia="Cordia New" w:hAnsi="TH SarabunPSK" w:cs="TH SarabunPSK"/>
          <w:sz w:val="32"/>
          <w:szCs w:val="32"/>
        </w:rPr>
      </w:pPr>
      <w:r w:rsidRPr="000E6BCB">
        <w:rPr>
          <w:rFonts w:ascii="TH SarabunPSK" w:eastAsia="Cordia New" w:hAnsi="TH SarabunPSK" w:cs="TH SarabunPSK"/>
          <w:sz w:val="32"/>
          <w:szCs w:val="32"/>
          <w:cs/>
        </w:rPr>
        <w:t>(16</w:t>
      </w:r>
      <w:r w:rsidRPr="000E6BCB">
        <w:rPr>
          <w:rFonts w:ascii="TH SarabunPSK" w:eastAsia="Cordia New" w:hAnsi="TH SarabunPSK" w:cs="TH SarabunPSK"/>
          <w:sz w:val="32"/>
          <w:szCs w:val="32"/>
        </w:rPr>
        <w:t xml:space="preserve"> pt.) </w:t>
      </w:r>
      <w:r w:rsidRPr="000E6BCB">
        <w:rPr>
          <w:rFonts w:ascii="TH SarabunPSK" w:eastAsia="Cordia New" w:hAnsi="TH SarabunPSK" w:cs="TH SarabunPSK"/>
          <w:sz w:val="32"/>
          <w:szCs w:val="32"/>
          <w:cs/>
        </w:rPr>
        <w:t xml:space="preserve">ย่อหน้าที่ 3 การศึกษาข้อมูลเชิงพื้นที่ (อ้างอิง) </w:t>
      </w:r>
      <w:r w:rsidRPr="000E6BCB">
        <w:rPr>
          <w:rFonts w:ascii="TH SarabunPSK" w:eastAsia="Cordia New" w:hAnsi="TH SarabunPSK" w:cs="TH SarabunPSK"/>
          <w:sz w:val="32"/>
          <w:szCs w:val="32"/>
        </w:rPr>
        <w:t>…………………………………………..</w:t>
      </w:r>
    </w:p>
    <w:p w14:paraId="3A98E5CF" w14:textId="77777777" w:rsidR="00745502" w:rsidRPr="000E6BCB" w:rsidRDefault="00745502" w:rsidP="00745502">
      <w:pPr>
        <w:rPr>
          <w:rFonts w:ascii="TH SarabunPSK" w:eastAsia="Cordia New" w:hAnsi="TH SarabunPSK" w:cs="TH SarabunPSK"/>
          <w:sz w:val="32"/>
          <w:szCs w:val="32"/>
        </w:rPr>
      </w:pPr>
      <w:r w:rsidRPr="000E6BCB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2066AE07" w14:textId="36CB3EF0" w:rsidR="00745502" w:rsidRPr="000E6BCB" w:rsidRDefault="00745502" w:rsidP="00745502">
      <w:pPr>
        <w:ind w:firstLine="1008"/>
        <w:rPr>
          <w:rFonts w:ascii="TH SarabunPSK" w:eastAsia="Cordia New" w:hAnsi="TH SarabunPSK" w:cs="TH SarabunPSK"/>
          <w:sz w:val="32"/>
          <w:szCs w:val="32"/>
          <w:cs/>
        </w:rPr>
      </w:pPr>
      <w:r w:rsidRPr="000E6BCB">
        <w:rPr>
          <w:rFonts w:ascii="TH SarabunPSK" w:eastAsia="Cordia New" w:hAnsi="TH SarabunPSK" w:cs="TH SarabunPSK"/>
          <w:sz w:val="32"/>
          <w:szCs w:val="32"/>
          <w:cs/>
        </w:rPr>
        <w:t>(16</w:t>
      </w:r>
      <w:r w:rsidRPr="000E6BCB">
        <w:rPr>
          <w:rFonts w:ascii="TH SarabunPSK" w:eastAsia="Cordia New" w:hAnsi="TH SarabunPSK" w:cs="TH SarabunPSK"/>
          <w:sz w:val="32"/>
          <w:szCs w:val="32"/>
        </w:rPr>
        <w:t xml:space="preserve"> pt.) </w:t>
      </w:r>
      <w:r w:rsidRPr="000E6BCB">
        <w:rPr>
          <w:rFonts w:ascii="TH SarabunPSK" w:eastAsia="Cordia New" w:hAnsi="TH SarabunPSK" w:cs="TH SarabunPSK"/>
          <w:sz w:val="32"/>
          <w:szCs w:val="32"/>
          <w:cs/>
        </w:rPr>
        <w:t>ย่อหน้าที่ 4 สรุปเพื่อเชื่อมโยงไปสู่ประเด็นปัญหา เหตุผลความคาดหวัง คุณค่า ประโยชน์ ที่หวังจะได้ศึกษา ....................................................................................................</w:t>
      </w:r>
    </w:p>
    <w:p w14:paraId="1C77E82A" w14:textId="77777777" w:rsidR="00745502" w:rsidRPr="000E6BCB" w:rsidRDefault="00745502" w:rsidP="00745502">
      <w:pPr>
        <w:rPr>
          <w:rFonts w:ascii="TH SarabunPSK" w:eastAsia="Cordia New" w:hAnsi="TH SarabunPSK" w:cs="TH SarabunPSK"/>
          <w:sz w:val="16"/>
          <w:szCs w:val="16"/>
        </w:rPr>
      </w:pPr>
    </w:p>
    <w:p w14:paraId="42B039F2" w14:textId="1E2CA499" w:rsidR="005A60BD" w:rsidRPr="000E6BCB" w:rsidRDefault="005A60BD" w:rsidP="0076458F">
      <w:pPr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</w:pPr>
      <w:r w:rsidRPr="000E6BC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วัตถุประสงค์</w:t>
      </w:r>
      <w:r w:rsidR="00745502" w:rsidRPr="000E6BCB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745502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(18 </w:t>
      </w:r>
      <w:r w:rsidR="00745502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pt. </w:t>
      </w:r>
      <w:r w:rsidR="00745502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ตัวหนา</w:t>
      </w:r>
      <w:r w:rsidR="00745502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="00745502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เนื้อความ 16 </w:t>
      </w:r>
      <w:r w:rsidR="00745502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>pt.)</w:t>
      </w:r>
    </w:p>
    <w:p w14:paraId="7DABBF1E" w14:textId="6041E73C" w:rsidR="0076458F" w:rsidRPr="000E6BCB" w:rsidRDefault="00745502" w:rsidP="00BD10A5">
      <w:pPr>
        <w:pStyle w:val="Default"/>
        <w:ind w:firstLine="1008"/>
        <w:rPr>
          <w:b/>
          <w:bCs/>
          <w:sz w:val="36"/>
          <w:szCs w:val="36"/>
        </w:rPr>
      </w:pPr>
      <w:r w:rsidRPr="000E6BCB">
        <w:rPr>
          <w:rFonts w:eastAsia="Cordia New"/>
          <w:sz w:val="32"/>
          <w:szCs w:val="32"/>
          <w:cs/>
        </w:rPr>
        <w:t>1. เพื่อ ........</w:t>
      </w:r>
      <w:r w:rsidR="00BD10A5" w:rsidRPr="000E6BCB">
        <w:rPr>
          <w:rFonts w:eastAsia="Cordia New"/>
          <w:sz w:val="32"/>
          <w:szCs w:val="32"/>
          <w:cs/>
        </w:rPr>
        <w:t>......................................................................</w:t>
      </w:r>
    </w:p>
    <w:p w14:paraId="2D776B4E" w14:textId="42147058" w:rsidR="00745502" w:rsidRPr="000E6BCB" w:rsidRDefault="00745502" w:rsidP="00745502">
      <w:pPr>
        <w:pStyle w:val="Default"/>
        <w:ind w:firstLine="1008"/>
        <w:rPr>
          <w:rFonts w:eastAsia="Cordia New"/>
          <w:sz w:val="32"/>
          <w:szCs w:val="32"/>
        </w:rPr>
      </w:pPr>
      <w:r w:rsidRPr="000E6BCB">
        <w:rPr>
          <w:rFonts w:eastAsia="Cordia New"/>
          <w:sz w:val="32"/>
          <w:szCs w:val="32"/>
          <w:cs/>
        </w:rPr>
        <w:t>2. เพื่อ ..............................................................................</w:t>
      </w:r>
    </w:p>
    <w:p w14:paraId="72ADB6C8" w14:textId="34180E28" w:rsidR="00745502" w:rsidRPr="000E6BCB" w:rsidRDefault="00745502" w:rsidP="00745502">
      <w:pPr>
        <w:pStyle w:val="Default"/>
        <w:ind w:firstLine="1008"/>
        <w:rPr>
          <w:b/>
          <w:bCs/>
          <w:sz w:val="36"/>
          <w:szCs w:val="36"/>
        </w:rPr>
      </w:pPr>
      <w:r w:rsidRPr="000E6BCB">
        <w:rPr>
          <w:rFonts w:eastAsia="Cordia New"/>
          <w:sz w:val="32"/>
          <w:szCs w:val="32"/>
          <w:cs/>
        </w:rPr>
        <w:t>3. เพื่อ ..............................................................................</w:t>
      </w:r>
    </w:p>
    <w:p w14:paraId="68280C3E" w14:textId="77777777" w:rsidR="00BD10A5" w:rsidRPr="000E6BCB" w:rsidRDefault="00BD10A5" w:rsidP="00BD10A5">
      <w:pPr>
        <w:pStyle w:val="Default"/>
        <w:ind w:firstLine="1008"/>
        <w:rPr>
          <w:b/>
          <w:bCs/>
          <w:sz w:val="16"/>
          <w:szCs w:val="16"/>
        </w:rPr>
      </w:pPr>
    </w:p>
    <w:p w14:paraId="636A9A96" w14:textId="4F7669D5" w:rsidR="004C49B3" w:rsidRPr="000E6BCB" w:rsidRDefault="004C49B3" w:rsidP="004C49B3">
      <w:pPr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0E6BC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วิธีดำเนินการวิจัย</w:t>
      </w:r>
      <w:r w:rsidR="00745502" w:rsidRPr="000E6BCB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745502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(18 </w:t>
      </w:r>
      <w:r w:rsidR="00745502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pt. </w:t>
      </w:r>
      <w:r w:rsidR="00745502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ตัวหนา</w:t>
      </w:r>
      <w:r w:rsidR="00745502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="00745502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เนื้อความ 16 </w:t>
      </w:r>
      <w:r w:rsidR="00745502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>pt.)</w:t>
      </w:r>
    </w:p>
    <w:p w14:paraId="6A057381" w14:textId="3B8EA846" w:rsidR="00745502" w:rsidRPr="000E6BCB" w:rsidRDefault="00B26BC0" w:rsidP="00B26BC0">
      <w:pPr>
        <w:pStyle w:val="Default"/>
        <w:ind w:firstLine="1008"/>
        <w:jc w:val="thaiDistribute"/>
        <w:rPr>
          <w:rFonts w:eastAsia="Cordia New"/>
          <w:color w:val="FF0000"/>
          <w:sz w:val="32"/>
          <w:szCs w:val="32"/>
          <w:cs/>
        </w:rPr>
      </w:pPr>
      <w:r w:rsidRPr="000E6BCB">
        <w:rPr>
          <w:rFonts w:eastAsia="Cordia New"/>
          <w:sz w:val="32"/>
          <w:szCs w:val="32"/>
          <w:cs/>
        </w:rPr>
        <w:t>บทความวิจัยนี้เป็นการวิจัย (</w:t>
      </w:r>
      <w:r w:rsidR="00745502" w:rsidRPr="000E6BCB">
        <w:rPr>
          <w:rFonts w:eastAsia="Cordia New"/>
          <w:sz w:val="32"/>
          <w:szCs w:val="32"/>
          <w:cs/>
        </w:rPr>
        <w:t>ระบุรูปแบบของการวิจัย</w:t>
      </w:r>
      <w:r w:rsidRPr="000E6BCB">
        <w:rPr>
          <w:rFonts w:eastAsia="Cordia New"/>
          <w:sz w:val="32"/>
          <w:szCs w:val="32"/>
          <w:cs/>
        </w:rPr>
        <w:t>)</w:t>
      </w:r>
      <w:r w:rsidR="00745502" w:rsidRPr="000E6BCB">
        <w:rPr>
          <w:rFonts w:eastAsia="Cordia New"/>
          <w:sz w:val="32"/>
          <w:szCs w:val="32"/>
          <w:cs/>
        </w:rPr>
        <w:t xml:space="preserve"> ประกอบด้วย</w:t>
      </w:r>
      <w:r w:rsidR="007A325F" w:rsidRPr="000E6BCB">
        <w:rPr>
          <w:rFonts w:eastAsia="Cordia New"/>
          <w:sz w:val="32"/>
          <w:szCs w:val="32"/>
        </w:rPr>
        <w:t xml:space="preserve"> </w:t>
      </w:r>
      <w:r w:rsidR="007A325F" w:rsidRPr="000E6BCB">
        <w:rPr>
          <w:rFonts w:eastAsia="Cordia New"/>
          <w:color w:val="FF0000"/>
          <w:sz w:val="32"/>
          <w:szCs w:val="32"/>
          <w:cs/>
        </w:rPr>
        <w:t>(เรียงลำดับตามวิธีดำเนินการวิจัย)</w:t>
      </w:r>
    </w:p>
    <w:p w14:paraId="74F690CB" w14:textId="6507305B" w:rsidR="00745502" w:rsidRPr="000E6BCB" w:rsidRDefault="00745502" w:rsidP="00745502">
      <w:pPr>
        <w:pStyle w:val="Default"/>
        <w:ind w:firstLine="1008"/>
        <w:rPr>
          <w:rFonts w:eastAsia="Cordia New"/>
          <w:sz w:val="32"/>
          <w:szCs w:val="32"/>
        </w:rPr>
      </w:pPr>
      <w:r w:rsidRPr="000E6BCB">
        <w:rPr>
          <w:rFonts w:eastAsia="Cordia New"/>
          <w:sz w:val="32"/>
          <w:szCs w:val="32"/>
          <w:cs/>
        </w:rPr>
        <w:t>1. การศึกษาวิจัยเชิงเอกสาร .................</w:t>
      </w:r>
      <w:r w:rsidR="00B26BC0" w:rsidRPr="000E6BCB">
        <w:rPr>
          <w:rFonts w:eastAsia="Cordia New"/>
          <w:sz w:val="32"/>
          <w:szCs w:val="32"/>
        </w:rPr>
        <w:t xml:space="preserve"> </w:t>
      </w:r>
      <w:r w:rsidR="00B26BC0" w:rsidRPr="000E6BCB">
        <w:rPr>
          <w:rFonts w:eastAsia="Cordia New"/>
          <w:sz w:val="32"/>
          <w:szCs w:val="32"/>
          <w:cs/>
        </w:rPr>
        <w:t>(ขั้นตอนดำเนินการวิจัย)</w:t>
      </w:r>
    </w:p>
    <w:p w14:paraId="4599EA9D" w14:textId="115423C6" w:rsidR="00745502" w:rsidRPr="000E6BCB" w:rsidRDefault="00745502" w:rsidP="00745502">
      <w:pPr>
        <w:pStyle w:val="Default"/>
        <w:ind w:firstLine="1008"/>
        <w:rPr>
          <w:rFonts w:eastAsia="Cordia New"/>
          <w:sz w:val="32"/>
          <w:szCs w:val="32"/>
        </w:rPr>
      </w:pPr>
      <w:r w:rsidRPr="000E6BCB">
        <w:rPr>
          <w:rFonts w:eastAsia="Cordia New"/>
          <w:sz w:val="32"/>
          <w:szCs w:val="32"/>
          <w:cs/>
        </w:rPr>
        <w:t xml:space="preserve">2. การวิจัยเชิงปริมาณ </w:t>
      </w:r>
      <w:r w:rsidR="007A325F" w:rsidRPr="000E6BCB">
        <w:rPr>
          <w:rFonts w:eastAsia="Cordia New"/>
          <w:sz w:val="32"/>
          <w:szCs w:val="32"/>
          <w:cs/>
        </w:rPr>
        <w:t>.................. (ระบุเครื่องมือวิจัย ค่าความเชื่อมั่น วิธีการสุ่มกลุ่มตัวอย่าง ประชากร</w:t>
      </w:r>
      <w:r w:rsidRPr="000E6BCB">
        <w:rPr>
          <w:rFonts w:eastAsia="Cordia New"/>
          <w:sz w:val="32"/>
          <w:szCs w:val="32"/>
          <w:cs/>
        </w:rPr>
        <w:t xml:space="preserve"> </w:t>
      </w:r>
      <w:r w:rsidR="007A325F" w:rsidRPr="000E6BCB">
        <w:rPr>
          <w:rFonts w:eastAsia="Cordia New"/>
          <w:sz w:val="32"/>
          <w:szCs w:val="32"/>
          <w:cs/>
        </w:rPr>
        <w:t>สถิติที่ใช้ในการวิจัย วิธีการเก็บรวบรวมข้อมูล และการวิเคราะห์ข้อมูล)</w:t>
      </w:r>
    </w:p>
    <w:p w14:paraId="067FF474" w14:textId="5E7844FC" w:rsidR="007A325F" w:rsidRPr="000E6BCB" w:rsidRDefault="007A325F" w:rsidP="007A325F">
      <w:pPr>
        <w:pStyle w:val="Default"/>
        <w:ind w:firstLine="1008"/>
        <w:rPr>
          <w:rFonts w:eastAsia="Cordia New"/>
          <w:sz w:val="32"/>
          <w:szCs w:val="32"/>
        </w:rPr>
      </w:pPr>
      <w:r w:rsidRPr="000E6BCB">
        <w:rPr>
          <w:rFonts w:eastAsia="Cordia New"/>
          <w:sz w:val="32"/>
          <w:szCs w:val="32"/>
          <w:cs/>
        </w:rPr>
        <w:t>3. การวิจัยเชิงคุณภาพ .................. (ระบุเครื่องมือวิจัย ผู้ให้ข้อมูลสำคัญ ผู้ทรงคุณวุฒิ ผู้เชี่ยวชาญ วิธีการเก็บรวบรวมข้อมูล และการวิเคราะห์ข้อมูล)</w:t>
      </w:r>
    </w:p>
    <w:p w14:paraId="46FB4D6A" w14:textId="2A3B3CE2" w:rsidR="007A325F" w:rsidRPr="000E6BCB" w:rsidRDefault="007A325F" w:rsidP="007A325F">
      <w:pPr>
        <w:pStyle w:val="Default"/>
        <w:ind w:firstLine="1008"/>
        <w:rPr>
          <w:rFonts w:eastAsia="Cordia New"/>
          <w:sz w:val="32"/>
          <w:szCs w:val="32"/>
        </w:rPr>
      </w:pPr>
      <w:r w:rsidRPr="000E6BCB">
        <w:rPr>
          <w:rFonts w:eastAsia="Cordia New"/>
          <w:sz w:val="32"/>
          <w:szCs w:val="32"/>
          <w:cs/>
        </w:rPr>
        <w:t>4. การวิจัยเชิงปฏิบัติการ ............. (ขั้นตอนดำเนินการวิจัย)</w:t>
      </w:r>
    </w:p>
    <w:p w14:paraId="3D9B7627" w14:textId="3878BAED" w:rsidR="007A325F" w:rsidRPr="000E6BCB" w:rsidRDefault="007A325F" w:rsidP="007A325F">
      <w:pPr>
        <w:pStyle w:val="Default"/>
        <w:ind w:firstLine="1008"/>
        <w:rPr>
          <w:b/>
          <w:bCs/>
          <w:sz w:val="16"/>
          <w:szCs w:val="16"/>
        </w:rPr>
      </w:pPr>
      <w:r w:rsidRPr="000E6BCB">
        <w:rPr>
          <w:rFonts w:eastAsia="Cordia New"/>
          <w:sz w:val="32"/>
          <w:szCs w:val="32"/>
          <w:cs/>
        </w:rPr>
        <w:t>5. การวิจัย.........................................</w:t>
      </w:r>
      <w:r w:rsidRPr="000E6BCB">
        <w:rPr>
          <w:b/>
          <w:bCs/>
          <w:sz w:val="16"/>
          <w:szCs w:val="16"/>
        </w:rPr>
        <w:t xml:space="preserve"> </w:t>
      </w:r>
      <w:r w:rsidRPr="000E6BCB">
        <w:rPr>
          <w:rFonts w:eastAsia="Cordia New"/>
          <w:sz w:val="32"/>
          <w:szCs w:val="32"/>
          <w:cs/>
        </w:rPr>
        <w:t>(ขั้นตอนดำเนินการวิจัย)</w:t>
      </w:r>
    </w:p>
    <w:p w14:paraId="3CE319B4" w14:textId="75D1AA54" w:rsidR="007A325F" w:rsidRPr="000E6BCB" w:rsidRDefault="007A325F" w:rsidP="00745502">
      <w:pPr>
        <w:pStyle w:val="Default"/>
        <w:ind w:firstLine="1008"/>
        <w:rPr>
          <w:rFonts w:eastAsia="Cordia New"/>
          <w:sz w:val="16"/>
          <w:szCs w:val="16"/>
          <w:cs/>
        </w:rPr>
      </w:pPr>
    </w:p>
    <w:p w14:paraId="1A772706" w14:textId="545BEB98" w:rsidR="004C49B3" w:rsidRPr="000E6BCB" w:rsidRDefault="004C49B3" w:rsidP="004C49B3">
      <w:pPr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0E6BC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สรุปผลการวิจัย</w:t>
      </w:r>
      <w:r w:rsidR="00B26BC0" w:rsidRPr="000E6BCB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(18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pt.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ตัวหนา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เนื้อความ 16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>pt.)</w:t>
      </w:r>
    </w:p>
    <w:p w14:paraId="4ED713AA" w14:textId="178554ED" w:rsidR="004C49B3" w:rsidRPr="000E6BCB" w:rsidRDefault="007A325F" w:rsidP="007A325F">
      <w:pPr>
        <w:ind w:firstLine="1008"/>
        <w:rPr>
          <w:rFonts w:ascii="TH SarabunPSK" w:eastAsia="Cordia New" w:hAnsi="TH SarabunPSK" w:cs="TH SarabunPSK"/>
          <w:sz w:val="32"/>
          <w:szCs w:val="32"/>
        </w:rPr>
      </w:pPr>
      <w:r w:rsidRPr="000E6BCB">
        <w:rPr>
          <w:rFonts w:ascii="TH SarabunPSK" w:eastAsia="Cordia New" w:hAnsi="TH SarabunPSK" w:cs="TH SarabunPSK"/>
          <w:sz w:val="32"/>
          <w:szCs w:val="32"/>
          <w:cs/>
        </w:rPr>
        <w:t>1. วัตถุประสงค์ข้อที่ 1 พบว่า ..........................................................................................</w:t>
      </w:r>
    </w:p>
    <w:p w14:paraId="36F0029B" w14:textId="77777777" w:rsidR="007A325F" w:rsidRPr="000E6BCB" w:rsidRDefault="007A325F" w:rsidP="007A325F">
      <w:pPr>
        <w:rPr>
          <w:rFonts w:ascii="TH SarabunPSK" w:eastAsia="Cordia New" w:hAnsi="TH SarabunPSK" w:cs="TH SarabunPSK"/>
          <w:sz w:val="32"/>
          <w:szCs w:val="32"/>
        </w:rPr>
      </w:pPr>
      <w:r w:rsidRPr="000E6BCB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47214322" w14:textId="73858DF6" w:rsidR="007A325F" w:rsidRPr="000E6BCB" w:rsidRDefault="007A325F" w:rsidP="007A325F">
      <w:pPr>
        <w:ind w:firstLine="1008"/>
        <w:rPr>
          <w:rFonts w:ascii="TH SarabunPSK" w:eastAsia="Cordia New" w:hAnsi="TH SarabunPSK" w:cs="TH SarabunPSK"/>
          <w:sz w:val="32"/>
          <w:szCs w:val="32"/>
        </w:rPr>
      </w:pPr>
      <w:r w:rsidRPr="000E6BCB">
        <w:rPr>
          <w:rFonts w:ascii="TH SarabunPSK" w:eastAsia="Cordia New" w:hAnsi="TH SarabunPSK" w:cs="TH SarabunPSK"/>
          <w:sz w:val="32"/>
          <w:szCs w:val="32"/>
          <w:cs/>
        </w:rPr>
        <w:t>2. วัตถุประสงค์ข้อที่ 2 พบว่า ..........................................................................................</w:t>
      </w:r>
    </w:p>
    <w:p w14:paraId="62195999" w14:textId="65A41020" w:rsidR="007A325F" w:rsidRPr="000E6BCB" w:rsidRDefault="007A325F" w:rsidP="007A325F">
      <w:pPr>
        <w:rPr>
          <w:rFonts w:ascii="TH SarabunPSK" w:eastAsia="Cordia New" w:hAnsi="TH SarabunPSK" w:cs="TH SarabunPSK"/>
          <w:sz w:val="32"/>
          <w:szCs w:val="32"/>
        </w:rPr>
      </w:pPr>
      <w:r w:rsidRPr="000E6BCB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6D9D5CC7" w14:textId="768577EC" w:rsidR="007A325F" w:rsidRPr="000E6BCB" w:rsidRDefault="007A325F" w:rsidP="007A325F">
      <w:pPr>
        <w:ind w:firstLine="1008"/>
        <w:rPr>
          <w:rFonts w:ascii="TH SarabunPSK" w:eastAsia="Cordia New" w:hAnsi="TH SarabunPSK" w:cs="TH SarabunPSK"/>
          <w:sz w:val="32"/>
          <w:szCs w:val="32"/>
        </w:rPr>
      </w:pPr>
      <w:r w:rsidRPr="000E6BCB">
        <w:rPr>
          <w:rFonts w:ascii="TH SarabunPSK" w:eastAsia="Cordia New" w:hAnsi="TH SarabunPSK" w:cs="TH SarabunPSK"/>
          <w:sz w:val="32"/>
          <w:szCs w:val="32"/>
          <w:cs/>
        </w:rPr>
        <w:t>3. วัตถุประสงค์ข้อที่ 3 พบว่า ..........................................................................................</w:t>
      </w:r>
    </w:p>
    <w:p w14:paraId="48FD34E7" w14:textId="77777777" w:rsidR="007A325F" w:rsidRPr="000E6BCB" w:rsidRDefault="007A325F" w:rsidP="007A325F">
      <w:pPr>
        <w:rPr>
          <w:rFonts w:ascii="TH SarabunPSK" w:eastAsia="Cordia New" w:hAnsi="TH SarabunPSK" w:cs="TH SarabunPSK"/>
          <w:sz w:val="32"/>
          <w:szCs w:val="32"/>
        </w:rPr>
      </w:pPr>
      <w:r w:rsidRPr="000E6BCB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0677838D" w14:textId="329BE291" w:rsidR="004C49B3" w:rsidRPr="000E6BCB" w:rsidRDefault="004C49B3" w:rsidP="004C49B3">
      <w:pPr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0E6BCB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อภิปรายผลการวิจัย</w:t>
      </w:r>
      <w:r w:rsidR="00B26BC0" w:rsidRPr="000E6BCB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(18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pt.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ตัวหนา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เนื้อความ 16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>pt.)</w:t>
      </w:r>
    </w:p>
    <w:p w14:paraId="222FE69F" w14:textId="30E3EB01" w:rsidR="007A325F" w:rsidRPr="000E6BCB" w:rsidRDefault="007A325F" w:rsidP="004C49B3">
      <w:pPr>
        <w:pStyle w:val="Default"/>
        <w:ind w:firstLine="1008"/>
        <w:rPr>
          <w:rFonts w:eastAsia="Cordia New"/>
          <w:sz w:val="32"/>
          <w:szCs w:val="32"/>
        </w:rPr>
      </w:pPr>
      <w:r w:rsidRPr="000E6BCB">
        <w:rPr>
          <w:rFonts w:eastAsia="Cordia New"/>
          <w:sz w:val="32"/>
          <w:szCs w:val="32"/>
          <w:cs/>
        </w:rPr>
        <w:t>เสนอเป็นความเรียงและให้เชื่อมโยงกับผลการวิจัยตามลำดับอย่างชัดเจน</w:t>
      </w:r>
    </w:p>
    <w:p w14:paraId="658AE1B8" w14:textId="3D9AB373" w:rsidR="004C49B3" w:rsidRPr="000E6BCB" w:rsidRDefault="007A325F" w:rsidP="007A325F">
      <w:pPr>
        <w:pStyle w:val="Default"/>
        <w:ind w:firstLine="1008"/>
        <w:rPr>
          <w:b/>
          <w:bCs/>
          <w:sz w:val="16"/>
          <w:szCs w:val="16"/>
        </w:rPr>
      </w:pPr>
      <w:r w:rsidRPr="000E6BCB">
        <w:rPr>
          <w:rFonts w:eastAsia="Cordia New"/>
          <w:sz w:val="32"/>
          <w:szCs w:val="32"/>
          <w:cs/>
        </w:rPr>
        <w:t>1. ผลจากการวิจัยวัตถุประสงค์ข้อที่ 1 พบว่า............................. ทั้งนี้เพราะ................... .............................................................................................................................................................สอดคล้องกับแนวคิด ทฤษฎี และงานวิจัยของ....................................................................... (อ้างอิง)</w:t>
      </w:r>
    </w:p>
    <w:p w14:paraId="0B77C5F9" w14:textId="4787BF25" w:rsidR="007A325F" w:rsidRPr="000E6BCB" w:rsidRDefault="007A325F" w:rsidP="007A325F">
      <w:pPr>
        <w:pStyle w:val="Default"/>
        <w:ind w:firstLine="1008"/>
        <w:rPr>
          <w:b/>
          <w:bCs/>
          <w:sz w:val="16"/>
          <w:szCs w:val="16"/>
        </w:rPr>
      </w:pPr>
      <w:r w:rsidRPr="000E6BCB">
        <w:rPr>
          <w:rFonts w:eastAsia="Cordia New"/>
          <w:sz w:val="32"/>
          <w:szCs w:val="32"/>
          <w:cs/>
        </w:rPr>
        <w:t>2. ผลจากการวิจัยวัตถุประสงค์ข้อที่ 2 พบว่า............................. ทั้งนี้เพราะ................... .............................................................................................................................................................สอดคล้องกับแนวคิด ทฤษฎี และงานวิจัยของ....................................................................... (อ้างอิง)</w:t>
      </w:r>
    </w:p>
    <w:p w14:paraId="3DBCC249" w14:textId="56C57BF5" w:rsidR="007A325F" w:rsidRPr="000E6BCB" w:rsidRDefault="007A325F" w:rsidP="007A325F">
      <w:pPr>
        <w:pStyle w:val="Default"/>
        <w:ind w:firstLine="1008"/>
        <w:rPr>
          <w:b/>
          <w:bCs/>
          <w:sz w:val="16"/>
          <w:szCs w:val="16"/>
        </w:rPr>
      </w:pPr>
      <w:r w:rsidRPr="000E6BCB">
        <w:rPr>
          <w:rFonts w:eastAsia="Cordia New"/>
          <w:sz w:val="32"/>
          <w:szCs w:val="32"/>
          <w:cs/>
        </w:rPr>
        <w:t>3. ผลจากการวิจัยวัตถุประสงค์ข้อที่ 3 พบว่า............................. ทั้งนี้เพราะ................... .............................................................................................................................................................สอดคล้องกับแนวคิด ทฤษฎี และงานวิจัยของ....................................................................... (อ้างอิง)</w:t>
      </w:r>
    </w:p>
    <w:p w14:paraId="1E13A190" w14:textId="77777777" w:rsidR="003F60A3" w:rsidRPr="000E6BCB" w:rsidRDefault="003F60A3" w:rsidP="004C49B3">
      <w:pPr>
        <w:pStyle w:val="Default"/>
        <w:ind w:firstLine="1008"/>
        <w:rPr>
          <w:b/>
          <w:bCs/>
          <w:sz w:val="16"/>
          <w:szCs w:val="16"/>
        </w:rPr>
      </w:pPr>
    </w:p>
    <w:p w14:paraId="445BABFC" w14:textId="04F8BCE5" w:rsidR="004C49B3" w:rsidRPr="000E6BCB" w:rsidRDefault="004C49B3" w:rsidP="004C49B3">
      <w:pPr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0E6BC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องค์ความรู้ใหม่</w:t>
      </w:r>
      <w:r w:rsidR="00B26BC0" w:rsidRPr="000E6BCB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(18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pt.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ตัวหนา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เนื้อความ 16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>pt.)</w:t>
      </w:r>
    </w:p>
    <w:p w14:paraId="020B31A9" w14:textId="59494982" w:rsidR="004C49B3" w:rsidRPr="000E6BCB" w:rsidRDefault="007A325F" w:rsidP="004C49B3">
      <w:pPr>
        <w:pStyle w:val="Default"/>
        <w:ind w:firstLine="1008"/>
        <w:rPr>
          <w:b/>
          <w:bCs/>
          <w:sz w:val="16"/>
          <w:szCs w:val="16"/>
        </w:rPr>
      </w:pPr>
      <w:r w:rsidRPr="000E6BCB">
        <w:rPr>
          <w:rFonts w:eastAsia="Cordia New"/>
          <w:sz w:val="32"/>
          <w:szCs w:val="32"/>
          <w:cs/>
        </w:rPr>
        <w:t>นำเสนอผลสัมฤทธิ์ที่ได้จากการวิเคราะห์ และสังเคราะห์ผลการวิจัย สามารถนำเสนอรูปแบบของการเขียนความเรียง หรือโมเดล</w:t>
      </w:r>
      <w:r w:rsidRPr="000E6BCB">
        <w:rPr>
          <w:rFonts w:eastAsia="Cordia New"/>
          <w:b/>
          <w:bCs/>
          <w:sz w:val="32"/>
          <w:szCs w:val="32"/>
          <w:cs/>
        </w:rPr>
        <w:t>พร้อมคำอธิบายที่กระชับ เข้าใจง่าย</w:t>
      </w:r>
    </w:p>
    <w:p w14:paraId="6B95DBB6" w14:textId="77777777" w:rsidR="007A325F" w:rsidRPr="000E6BCB" w:rsidRDefault="007A325F" w:rsidP="004C49B3">
      <w:pPr>
        <w:pStyle w:val="Default"/>
        <w:ind w:firstLine="1008"/>
        <w:rPr>
          <w:b/>
          <w:bCs/>
          <w:sz w:val="16"/>
          <w:szCs w:val="16"/>
        </w:rPr>
      </w:pPr>
    </w:p>
    <w:p w14:paraId="027CC3FD" w14:textId="41891D36" w:rsidR="004C49B3" w:rsidRPr="000E6BCB" w:rsidRDefault="004C49B3" w:rsidP="004C49B3">
      <w:pPr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0E6BC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ข้อเสนอแนะ</w:t>
      </w:r>
      <w:r w:rsidR="00B26BC0" w:rsidRPr="000E6BCB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(18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pt.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ตัวหนา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เนื้อความ 16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>pt.)</w:t>
      </w:r>
    </w:p>
    <w:p w14:paraId="4E3F2A4F" w14:textId="77777777" w:rsidR="007A325F" w:rsidRPr="000E6BCB" w:rsidRDefault="007A325F" w:rsidP="007A325F">
      <w:pPr>
        <w:ind w:firstLine="1008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0E6BC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จากผลการวิจัย ผู้วิจัยมีข้อเสนอแนะ ดังนี้</w:t>
      </w:r>
    </w:p>
    <w:p w14:paraId="1A0E4DCE" w14:textId="6B9D605C" w:rsidR="007A325F" w:rsidRPr="000E6BCB" w:rsidRDefault="007A325F" w:rsidP="007A325F">
      <w:pPr>
        <w:ind w:firstLine="1008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0E6BCB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ข้อเสนอแนะเชิงนโยบาย</w:t>
      </w:r>
      <w:r w:rsidRPr="000E6BCB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(เพื่อการนำไปใช้ประโยชน์ ใคร หน่วยงานใด อย่างไร)</w:t>
      </w:r>
    </w:p>
    <w:p w14:paraId="2F265A1F" w14:textId="1A5EF43C" w:rsidR="007A325F" w:rsidRPr="000E6BCB" w:rsidRDefault="007A325F" w:rsidP="007A325F">
      <w:pPr>
        <w:ind w:firstLine="144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0E6BCB">
        <w:rPr>
          <w:rFonts w:ascii="TH SarabunPSK" w:eastAsia="Cordia New" w:hAnsi="TH SarabunPSK" w:cs="TH SarabunPSK"/>
          <w:color w:val="000000"/>
          <w:sz w:val="32"/>
          <w:szCs w:val="32"/>
        </w:rPr>
        <w:t>1. ……………………………………………………………………………………………….</w:t>
      </w:r>
    </w:p>
    <w:p w14:paraId="0737B5DA" w14:textId="11BFDED5" w:rsidR="007A325F" w:rsidRPr="000E6BCB" w:rsidRDefault="007A325F" w:rsidP="007A325F">
      <w:pPr>
        <w:ind w:firstLine="144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0E6BCB">
        <w:rPr>
          <w:rFonts w:ascii="TH SarabunPSK" w:eastAsia="Cordia New" w:hAnsi="TH SarabunPSK" w:cs="TH SarabunPSK"/>
          <w:color w:val="000000"/>
          <w:sz w:val="32"/>
          <w:szCs w:val="32"/>
        </w:rPr>
        <w:t>2. ……………………………………………………………………………………………….</w:t>
      </w:r>
    </w:p>
    <w:p w14:paraId="7F4826A3" w14:textId="51290554" w:rsidR="007A325F" w:rsidRPr="000E6BCB" w:rsidRDefault="007A325F" w:rsidP="007A325F">
      <w:pPr>
        <w:ind w:firstLine="144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0E6BCB">
        <w:rPr>
          <w:rFonts w:ascii="TH SarabunPSK" w:eastAsia="Cordia New" w:hAnsi="TH SarabunPSK" w:cs="TH SarabunPSK"/>
          <w:color w:val="000000"/>
          <w:sz w:val="32"/>
          <w:szCs w:val="32"/>
        </w:rPr>
        <w:t>3. ……………………………………………………………………………………………….</w:t>
      </w:r>
    </w:p>
    <w:p w14:paraId="6F366A56" w14:textId="40C156B7" w:rsidR="001C1202" w:rsidRPr="000E6BCB" w:rsidRDefault="007A325F" w:rsidP="007A325F">
      <w:pPr>
        <w:ind w:firstLine="1008"/>
        <w:rPr>
          <w:rFonts w:ascii="TH SarabunPSK" w:eastAsia="Cordia New" w:hAnsi="TH SarabunPSK" w:cs="TH SarabunPSK"/>
          <w:b/>
          <w:bCs/>
          <w:sz w:val="16"/>
          <w:szCs w:val="16"/>
        </w:rPr>
      </w:pPr>
      <w:bookmarkStart w:id="2" w:name="_Hlk88564166"/>
      <w:r w:rsidRPr="000E6BCB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ข้อเสนอแนะในการนำผลการวิจัยไปใช้ประโยชน์</w:t>
      </w:r>
      <w:r w:rsidRPr="000E6BCB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bookmarkEnd w:id="2"/>
      <w:r w:rsidRPr="000E6BCB">
        <w:rPr>
          <w:rFonts w:ascii="TH SarabunPSK" w:eastAsia="Cordia New" w:hAnsi="TH SarabunPSK" w:cs="TH SarabunPSK"/>
          <w:color w:val="000000"/>
          <w:sz w:val="32"/>
          <w:szCs w:val="32"/>
          <w:cs/>
        </w:rPr>
        <w:t>(เพื่อการนำไปใช้ประโยชน์ ใคร หน่วยงานใด อย่างไร)</w:t>
      </w:r>
      <w:r w:rsidRPr="000E6BCB">
        <w:rPr>
          <w:rFonts w:ascii="TH SarabunPSK" w:eastAsia="Cordia New" w:hAnsi="TH SarabunPSK" w:cs="TH SarabunPSK"/>
          <w:b/>
          <w:bCs/>
          <w:sz w:val="16"/>
          <w:szCs w:val="16"/>
        </w:rPr>
        <w:t xml:space="preserve"> </w:t>
      </w:r>
    </w:p>
    <w:p w14:paraId="00C00B1A" w14:textId="77777777" w:rsidR="007A325F" w:rsidRPr="000E6BCB" w:rsidRDefault="007A325F" w:rsidP="007A325F">
      <w:pPr>
        <w:ind w:firstLine="144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0E6BCB">
        <w:rPr>
          <w:rFonts w:ascii="TH SarabunPSK" w:eastAsia="Cordia New" w:hAnsi="TH SarabunPSK" w:cs="TH SarabunPSK"/>
          <w:color w:val="000000"/>
          <w:sz w:val="32"/>
          <w:szCs w:val="32"/>
        </w:rPr>
        <w:t>1. ……………………………………………………………………………………………….</w:t>
      </w:r>
    </w:p>
    <w:p w14:paraId="6276A09C" w14:textId="77777777" w:rsidR="007A325F" w:rsidRPr="000E6BCB" w:rsidRDefault="007A325F" w:rsidP="007A325F">
      <w:pPr>
        <w:ind w:firstLine="144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0E6BCB">
        <w:rPr>
          <w:rFonts w:ascii="TH SarabunPSK" w:eastAsia="Cordia New" w:hAnsi="TH SarabunPSK" w:cs="TH SarabunPSK"/>
          <w:color w:val="000000"/>
          <w:sz w:val="32"/>
          <w:szCs w:val="32"/>
        </w:rPr>
        <w:t>2. ……………………………………………………………………………………………….</w:t>
      </w:r>
    </w:p>
    <w:p w14:paraId="7BFC7B67" w14:textId="77777777" w:rsidR="007A325F" w:rsidRPr="000E6BCB" w:rsidRDefault="007A325F" w:rsidP="007A325F">
      <w:pPr>
        <w:ind w:firstLine="144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0E6BCB">
        <w:rPr>
          <w:rFonts w:ascii="TH SarabunPSK" w:eastAsia="Cordia New" w:hAnsi="TH SarabunPSK" w:cs="TH SarabunPSK"/>
          <w:color w:val="000000"/>
          <w:sz w:val="32"/>
          <w:szCs w:val="32"/>
        </w:rPr>
        <w:t>3. ……………………………………………………………………………………………….</w:t>
      </w:r>
    </w:p>
    <w:p w14:paraId="02731F8A" w14:textId="158D9B9F" w:rsidR="007A325F" w:rsidRPr="000E6BCB" w:rsidRDefault="007A325F" w:rsidP="007A325F">
      <w:pPr>
        <w:ind w:firstLine="1008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159A4621" w14:textId="5E31FBF4" w:rsidR="001C1202" w:rsidRPr="000E6BCB" w:rsidRDefault="001C1202" w:rsidP="001C1202">
      <w:pPr>
        <w:rPr>
          <w:rFonts w:ascii="TH SarabunPSK" w:eastAsia="Cordia New" w:hAnsi="TH SarabunPSK" w:cs="TH SarabunPSK"/>
          <w:sz w:val="36"/>
          <w:szCs w:val="36"/>
          <w:cs/>
        </w:rPr>
      </w:pPr>
      <w:r w:rsidRPr="000E6BC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กิตติกรรมประกาศ</w:t>
      </w:r>
      <w:r w:rsidRPr="000E6BCB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Pr="000E6BCB">
        <w:rPr>
          <w:rFonts w:ascii="TH SarabunPSK" w:eastAsia="Cordia New" w:hAnsi="TH SarabunPSK" w:cs="TH SarabunPSK"/>
          <w:sz w:val="32"/>
          <w:szCs w:val="32"/>
          <w:cs/>
        </w:rPr>
        <w:t>(ถ้ามี)</w:t>
      </w:r>
      <w:r w:rsidR="00B26BC0" w:rsidRPr="000E6BCB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(18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pt.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ตัวหนา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เนื้อความ 16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>pt.)</w:t>
      </w:r>
    </w:p>
    <w:p w14:paraId="2A1EA6BB" w14:textId="175C84C2" w:rsidR="00C53F65" w:rsidRPr="000E6BCB" w:rsidRDefault="00B26BC0" w:rsidP="00B26BC0">
      <w:pPr>
        <w:ind w:firstLine="1008"/>
        <w:rPr>
          <w:rFonts w:ascii="TH SarabunPSK" w:eastAsia="Cordia New" w:hAnsi="TH SarabunPSK" w:cs="TH SarabunPSK"/>
          <w:sz w:val="32"/>
          <w:szCs w:val="32"/>
          <w:cs/>
        </w:rPr>
      </w:pPr>
      <w:r w:rsidRPr="000E6BCB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กล่าวขอบคุณต่อองค์กร หน่วยงาน หรือบุคคลที่ให้ความช่วยเหลือร่วมมือในการวิจัย รวมทั้งแหล่งที่มาของเงินทุนวิจัย และหมายเลขของทุนวิจัย (ถ้ามี) (</w:t>
      </w:r>
      <w:r w:rsidRPr="000E6BCB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ให้ใส่เฉพาะกรณีที่ได้รับทุนสนับสนุนการวิจัย หรือกรณีชื่อบทความมีชื่อเรื่องไม่ตรงกับงานวิจัย วิทยานิพนธ์หรือดุษฎีนิพนธ์</w:t>
      </w:r>
      <w:r w:rsidRPr="000E6BCB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  <w:r w:rsidR="00C53F65" w:rsidRPr="000E6BC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1CF5CD0" w14:textId="77777777" w:rsidR="00B26BC0" w:rsidRPr="000E6BCB" w:rsidRDefault="00B26BC0" w:rsidP="001C1202">
      <w:pPr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171212B9" w14:textId="0B285AC7" w:rsidR="001C1202" w:rsidRPr="000E6BCB" w:rsidRDefault="001C1202" w:rsidP="001C1202">
      <w:pPr>
        <w:rPr>
          <w:rFonts w:ascii="TH SarabunPSK" w:eastAsia="Cordia New" w:hAnsi="TH SarabunPSK" w:cs="TH SarabunPSK"/>
          <w:color w:val="FF0000"/>
          <w:sz w:val="36"/>
          <w:szCs w:val="36"/>
          <w:cs/>
        </w:rPr>
      </w:pPr>
      <w:r w:rsidRPr="000E6BC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เอกสารอ้างอิง</w:t>
      </w:r>
      <w:r w:rsidRPr="000E6BCB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(18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pt.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ตัวหนา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เนื้อความ 16 </w:t>
      </w:r>
      <w:r w:rsidR="00B26BC0" w:rsidRPr="000E6BCB">
        <w:rPr>
          <w:rFonts w:ascii="TH SarabunPSK" w:eastAsia="Cordia New" w:hAnsi="TH SarabunPSK" w:cs="TH SarabunPSK"/>
          <w:color w:val="FF0000"/>
          <w:sz w:val="32"/>
          <w:szCs w:val="32"/>
        </w:rPr>
        <w:t>pt.)</w:t>
      </w:r>
    </w:p>
    <w:p w14:paraId="447F379F" w14:textId="24EAD881" w:rsidR="007A325F" w:rsidRPr="000E6BCB" w:rsidRDefault="007A325F" w:rsidP="00B26BC0">
      <w:pPr>
        <w:pStyle w:val="Default"/>
        <w:ind w:firstLine="1008"/>
        <w:jc w:val="thaiDistribute"/>
        <w:rPr>
          <w:sz w:val="32"/>
          <w:szCs w:val="32"/>
          <w:cs/>
        </w:rPr>
      </w:pPr>
      <w:r w:rsidRPr="000E6BCB">
        <w:rPr>
          <w:rFonts w:eastAsia="Cordia New"/>
          <w:sz w:val="32"/>
          <w:szCs w:val="32"/>
          <w:cs/>
        </w:rPr>
        <w:lastRenderedPageBreak/>
        <w:t xml:space="preserve">เฉพาะบทความวิจัยควรมีการอ้างอิง 5 อ้างอิงขึ้นไป แหล่งข้อมูลอ้างอิง ที่ปรากฏในเนื้อหาบทความทั้งหมด จะต้องนำมาเขียนเป็นรายการอ้างอิงใน </w:t>
      </w:r>
      <w:r w:rsidRPr="000E6BCB">
        <w:rPr>
          <w:rFonts w:eastAsia="Cordia New"/>
          <w:sz w:val="32"/>
          <w:szCs w:val="32"/>
        </w:rPr>
        <w:t xml:space="preserve">References </w:t>
      </w:r>
      <w:r w:rsidRPr="000E6BCB">
        <w:rPr>
          <w:rFonts w:eastAsia="Cordia New"/>
          <w:sz w:val="32"/>
          <w:szCs w:val="32"/>
          <w:cs/>
        </w:rPr>
        <w:t>ให้ครบถ้วนสมบูรณ์ทุก</w:t>
      </w:r>
      <w:r w:rsidR="00B26BC0" w:rsidRPr="000E6BCB">
        <w:rPr>
          <w:rFonts w:eastAsia="Cordia New"/>
          <w:sz w:val="32"/>
          <w:szCs w:val="32"/>
          <w:cs/>
        </w:rPr>
        <w:t xml:space="preserve"> </w:t>
      </w:r>
      <w:r w:rsidRPr="000E6BCB">
        <w:rPr>
          <w:rFonts w:eastAsia="Cordia New"/>
          <w:sz w:val="32"/>
          <w:szCs w:val="32"/>
          <w:cs/>
        </w:rPr>
        <w:t>ๆ</w:t>
      </w:r>
      <w:r w:rsidR="00B26BC0" w:rsidRPr="000E6BCB">
        <w:rPr>
          <w:rFonts w:eastAsia="Cordia New"/>
          <w:sz w:val="32"/>
          <w:szCs w:val="32"/>
          <w:cs/>
        </w:rPr>
        <w:t xml:space="preserve"> </w:t>
      </w:r>
      <w:r w:rsidRPr="000E6BCB">
        <w:rPr>
          <w:rFonts w:eastAsia="Cordia New"/>
          <w:sz w:val="32"/>
          <w:szCs w:val="32"/>
          <w:cs/>
        </w:rPr>
        <w:t xml:space="preserve">อ้างอิง ตามรูปแบบอ้างอิงของวารสาร และเรียงลำดับตามตัวอักษร </w:t>
      </w:r>
      <w:r w:rsidRPr="000E6BCB">
        <w:rPr>
          <w:rFonts w:eastAsia="Cordia New"/>
          <w:sz w:val="32"/>
          <w:szCs w:val="32"/>
        </w:rPr>
        <w:t>A-Z (</w:t>
      </w:r>
      <w:r w:rsidRPr="000E6BCB">
        <w:rPr>
          <w:rFonts w:eastAsia="Cordia New"/>
          <w:b/>
          <w:bCs/>
          <w:color w:val="FF0000"/>
          <w:sz w:val="32"/>
          <w:szCs w:val="32"/>
          <w:cs/>
        </w:rPr>
        <w:t>ห้ามอ้างอิง</w:t>
      </w:r>
      <w:r w:rsidR="00B26BC0" w:rsidRPr="000E6BCB">
        <w:rPr>
          <w:rFonts w:eastAsia="Cordia New"/>
          <w:b/>
          <w:bCs/>
          <w:color w:val="FF0000"/>
          <w:sz w:val="32"/>
          <w:szCs w:val="32"/>
          <w:cs/>
        </w:rPr>
        <w:t>งาน</w:t>
      </w:r>
      <w:r w:rsidRPr="000E6BCB">
        <w:rPr>
          <w:rFonts w:eastAsia="Cordia New"/>
          <w:b/>
          <w:bCs/>
          <w:color w:val="FF0000"/>
          <w:sz w:val="32"/>
          <w:szCs w:val="32"/>
          <w:cs/>
        </w:rPr>
        <w:t>ที่ไม่ปรากฏการอ้างอิงในเนื้อหาบทความ</w:t>
      </w:r>
      <w:r w:rsidRPr="000E6BCB">
        <w:rPr>
          <w:rFonts w:eastAsia="Cordia New"/>
          <w:color w:val="FF0000"/>
          <w:sz w:val="32"/>
          <w:szCs w:val="32"/>
          <w:cs/>
        </w:rPr>
        <w:t>)</w:t>
      </w:r>
      <w:r w:rsidR="00B26BC0" w:rsidRPr="000E6BCB">
        <w:rPr>
          <w:b/>
          <w:bCs/>
          <w:sz w:val="40"/>
          <w:szCs w:val="40"/>
        </w:rPr>
        <w:t xml:space="preserve"> </w:t>
      </w:r>
      <w:r w:rsidRPr="000E6BCB">
        <w:rPr>
          <w:sz w:val="32"/>
          <w:szCs w:val="32"/>
          <w:cs/>
        </w:rPr>
        <w:t xml:space="preserve">รูปแบบการเขียนอ้างอิงและบรรณานุกรมใช้แบบ </w:t>
      </w:r>
      <w:r w:rsidRPr="000E6BCB">
        <w:rPr>
          <w:sz w:val="32"/>
          <w:szCs w:val="32"/>
        </w:rPr>
        <w:t xml:space="preserve">APA (American Psychological Association) </w:t>
      </w:r>
      <w:r w:rsidRPr="000E6BCB">
        <w:rPr>
          <w:sz w:val="32"/>
          <w:szCs w:val="32"/>
          <w:cs/>
        </w:rPr>
        <w:t>ฉบับพิมพ์ครั้งที่ 6 ซึ่งผู้นิพนธ์บทความต้องตรวจสอบและรับผิดชอบต่อความถูกต้องของเอกสารการอ้างอิงทั้งหมด</w:t>
      </w:r>
    </w:p>
    <w:sectPr w:rsidR="007A325F" w:rsidRPr="000E6BCB" w:rsidSect="003017D1">
      <w:headerReference w:type="even" r:id="rId7"/>
      <w:headerReference w:type="default" r:id="rId8"/>
      <w:pgSz w:w="10325" w:h="14573" w:code="13"/>
      <w:pgMar w:top="1440" w:right="720" w:bottom="720" w:left="1440" w:header="57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764E" w14:textId="77777777" w:rsidR="00D85D6B" w:rsidRDefault="00D85D6B" w:rsidP="00323864">
      <w:r>
        <w:separator/>
      </w:r>
    </w:p>
  </w:endnote>
  <w:endnote w:type="continuationSeparator" w:id="0">
    <w:p w14:paraId="30FFABE1" w14:textId="77777777" w:rsidR="00D85D6B" w:rsidRDefault="00D85D6B" w:rsidP="0032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1889" w14:textId="77777777" w:rsidR="00D85D6B" w:rsidRDefault="00D85D6B" w:rsidP="00323864">
      <w:r>
        <w:separator/>
      </w:r>
    </w:p>
  </w:footnote>
  <w:footnote w:type="continuationSeparator" w:id="0">
    <w:p w14:paraId="7116DC70" w14:textId="77777777" w:rsidR="00D85D6B" w:rsidRDefault="00D85D6B" w:rsidP="00323864">
      <w:r>
        <w:continuationSeparator/>
      </w:r>
    </w:p>
  </w:footnote>
  <w:footnote w:id="1">
    <w:p w14:paraId="243F84E6" w14:textId="77777777" w:rsidR="007A325F" w:rsidRPr="0085665D" w:rsidRDefault="007A325F" w:rsidP="0009032B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85665D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85665D">
        <w:rPr>
          <w:rFonts w:ascii="TH SarabunPSK" w:hAnsi="TH SarabunPSK" w:cs="TH SarabunPSK"/>
          <w:sz w:val="28"/>
          <w:szCs w:val="28"/>
          <w:cs/>
        </w:rPr>
        <w:t xml:space="preserve"> สังกัด/หน่วยงา</w:t>
      </w:r>
      <w:r w:rsidRPr="0085665D">
        <w:rPr>
          <w:rFonts w:ascii="TH SarabunPSK" w:hAnsi="TH SarabunPSK" w:cs="TH SarabunPSK" w:hint="cs"/>
          <w:sz w:val="28"/>
          <w:szCs w:val="28"/>
          <w:cs/>
        </w:rPr>
        <w:t>น</w:t>
      </w:r>
      <w:r>
        <w:rPr>
          <w:rFonts w:ascii="TH SarabunPSK" w:hAnsi="TH SarabunPSK" w:cs="TH SarabunPSK"/>
          <w:sz w:val="28"/>
          <w:szCs w:val="28"/>
          <w:cs/>
        </w:rPr>
        <w:t>ภาษาไทย</w:t>
      </w:r>
      <w:r>
        <w:rPr>
          <w:rFonts w:ascii="TH SarabunPSK" w:hAnsi="TH SarabunPSK" w:cs="TH SarabunPSK"/>
          <w:sz w:val="28"/>
          <w:szCs w:val="28"/>
        </w:rPr>
        <w:t>;</w:t>
      </w:r>
      <w:r w:rsidRPr="0085665D">
        <w:rPr>
          <w:rFonts w:ascii="TH SarabunPSK" w:hAnsi="TH SarabunPSK" w:cs="TH SarabunPSK"/>
          <w:sz w:val="28"/>
          <w:szCs w:val="28"/>
          <w:cs/>
        </w:rPr>
        <w:t xml:space="preserve"> สังกัด/หน่วยงา</w:t>
      </w:r>
      <w:r w:rsidRPr="0085665D">
        <w:rPr>
          <w:rFonts w:ascii="TH SarabunPSK" w:hAnsi="TH SarabunPSK" w:cs="TH SarabunPSK" w:hint="cs"/>
          <w:sz w:val="28"/>
          <w:szCs w:val="28"/>
          <w:cs/>
        </w:rPr>
        <w:t>น</w:t>
      </w:r>
      <w:r w:rsidRPr="0085665D">
        <w:rPr>
          <w:rFonts w:ascii="TH SarabunPSK" w:hAnsi="TH SarabunPSK" w:cs="TH SarabunPSK"/>
          <w:sz w:val="28"/>
          <w:szCs w:val="28"/>
          <w:cs/>
        </w:rPr>
        <w:t xml:space="preserve">ภาษาอังกฤษ </w:t>
      </w:r>
    </w:p>
  </w:footnote>
  <w:footnote w:id="2">
    <w:p w14:paraId="33DA2C98" w14:textId="77777777" w:rsidR="007A325F" w:rsidRPr="0085665D" w:rsidRDefault="007A325F" w:rsidP="0009032B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85665D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85665D">
        <w:rPr>
          <w:rFonts w:ascii="TH SarabunPSK" w:hAnsi="TH SarabunPSK" w:cs="TH SarabunPSK"/>
          <w:sz w:val="28"/>
          <w:szCs w:val="28"/>
          <w:cs/>
        </w:rPr>
        <w:t xml:space="preserve"> สังกัด/หน่วยงานภาษาไทย</w:t>
      </w:r>
      <w:r>
        <w:rPr>
          <w:rFonts w:ascii="TH SarabunPSK" w:hAnsi="TH SarabunPSK" w:cs="TH SarabunPSK"/>
          <w:sz w:val="28"/>
          <w:szCs w:val="28"/>
        </w:rPr>
        <w:t>;</w:t>
      </w:r>
      <w:r w:rsidRPr="0085665D">
        <w:rPr>
          <w:rFonts w:ascii="TH SarabunPSK" w:hAnsi="TH SarabunPSK" w:cs="TH SarabunPSK"/>
          <w:sz w:val="28"/>
          <w:szCs w:val="28"/>
          <w:cs/>
        </w:rPr>
        <w:t xml:space="preserve"> สังกัด/หน่วยงานภาษาอังกฤษ  </w:t>
      </w:r>
    </w:p>
  </w:footnote>
  <w:footnote w:id="3">
    <w:p w14:paraId="53ED902B" w14:textId="77777777" w:rsidR="007A325F" w:rsidRPr="0085665D" w:rsidRDefault="007A325F" w:rsidP="0085665D">
      <w:pPr>
        <w:pStyle w:val="FootnoteText"/>
        <w:rPr>
          <w:rFonts w:ascii="TH SarabunPSK" w:hAnsi="TH SarabunPSK" w:cs="TH SarabunPSK"/>
          <w:sz w:val="28"/>
          <w:szCs w:val="28"/>
        </w:rPr>
      </w:pPr>
      <w:r w:rsidRPr="0085665D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85665D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สังกัด/หน่วยงานภาษาไทย</w:t>
      </w:r>
      <w:r>
        <w:rPr>
          <w:rFonts w:ascii="TH SarabunPSK" w:hAnsi="TH SarabunPSK" w:cs="TH SarabunPSK"/>
          <w:sz w:val="28"/>
          <w:szCs w:val="28"/>
        </w:rPr>
        <w:t>;</w:t>
      </w:r>
      <w:r w:rsidRPr="0085665D">
        <w:rPr>
          <w:rFonts w:ascii="TH SarabunPSK" w:hAnsi="TH SarabunPSK" w:cs="TH SarabunPSK"/>
          <w:sz w:val="28"/>
          <w:szCs w:val="28"/>
          <w:cs/>
        </w:rPr>
        <w:t xml:space="preserve"> สังกัด/หน่วยงานภาษาอังกฤษ  </w:t>
      </w:r>
    </w:p>
    <w:p w14:paraId="5BC0B05D" w14:textId="77777777" w:rsidR="007A325F" w:rsidRPr="0085665D" w:rsidRDefault="007A325F" w:rsidP="0009032B">
      <w:pPr>
        <w:pStyle w:val="FootnoteText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85665D">
        <w:rPr>
          <w:rFonts w:ascii="TH SarabunPSK" w:hAnsi="TH SarabunPSK" w:cs="TH SarabunPSK"/>
          <w:sz w:val="28"/>
          <w:szCs w:val="28"/>
        </w:rPr>
        <w:t xml:space="preserve">  </w:t>
      </w:r>
      <w:bookmarkStart w:id="1" w:name="_Hlk57287805"/>
      <w:r w:rsidRPr="00854ABE">
        <w:rPr>
          <w:rFonts w:ascii="TH SarabunPSK" w:hAnsi="TH SarabunPSK" w:cs="TH SarabunPSK"/>
          <w:color w:val="FF0000"/>
          <w:sz w:val="28"/>
          <w:szCs w:val="28"/>
        </w:rPr>
        <w:t>Corresponding author, e</w:t>
      </w:r>
      <w:r w:rsidRPr="00854ABE">
        <w:rPr>
          <w:rFonts w:ascii="TH SarabunPSK" w:hAnsi="TH SarabunPSK" w:cs="TH SarabunPSK"/>
          <w:color w:val="FF0000"/>
          <w:sz w:val="28"/>
          <w:szCs w:val="28"/>
          <w:cs/>
        </w:rPr>
        <w:t>-</w:t>
      </w:r>
      <w:r w:rsidRPr="00854ABE">
        <w:rPr>
          <w:rFonts w:ascii="TH SarabunPSK" w:hAnsi="TH SarabunPSK" w:cs="TH SarabunPSK"/>
          <w:color w:val="FF0000"/>
          <w:sz w:val="28"/>
          <w:szCs w:val="28"/>
        </w:rPr>
        <w:t>mail</w:t>
      </w:r>
      <w:r w:rsidRPr="00854ABE">
        <w:rPr>
          <w:rFonts w:ascii="TH SarabunPSK" w:hAnsi="TH SarabunPSK" w:cs="TH SarabunPSK"/>
          <w:color w:val="FF0000"/>
          <w:sz w:val="28"/>
          <w:szCs w:val="28"/>
          <w:cs/>
        </w:rPr>
        <w:t>: ………………………</w:t>
      </w:r>
      <w:r w:rsidRPr="00854ABE">
        <w:rPr>
          <w:rFonts w:ascii="TH SarabunPSK" w:hAnsi="TH SarabunPSK" w:cs="TH SarabunPSK"/>
          <w:color w:val="FF0000"/>
          <w:sz w:val="28"/>
          <w:szCs w:val="28"/>
        </w:rPr>
        <w:t>, Tel</w:t>
      </w:r>
      <w:r w:rsidRPr="00854ABE">
        <w:rPr>
          <w:rFonts w:ascii="TH SarabunPSK" w:hAnsi="TH SarabunPSK" w:cs="TH SarabunPSK"/>
          <w:color w:val="FF0000"/>
          <w:sz w:val="28"/>
          <w:szCs w:val="28"/>
          <w:cs/>
        </w:rPr>
        <w:t>. …………………………</w:t>
      </w:r>
      <w:proofErr w:type="gramStart"/>
      <w:r w:rsidRPr="00854ABE">
        <w:rPr>
          <w:rFonts w:ascii="TH SarabunPSK" w:hAnsi="TH SarabunPSK" w:cs="TH SarabunPSK"/>
          <w:color w:val="FF0000"/>
          <w:sz w:val="28"/>
          <w:szCs w:val="28"/>
          <w:cs/>
        </w:rPr>
        <w:t>…..</w:t>
      </w:r>
      <w:proofErr w:type="gramEnd"/>
      <w:r w:rsidRPr="00854AB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bookmarkEnd w:id="1"/>
      <w:r>
        <w:rPr>
          <w:rFonts w:ascii="TH SarabunPSK" w:hAnsi="TH SarabunPSK" w:cs="TH SarabunPSK" w:hint="cs"/>
          <w:color w:val="FF0000"/>
          <w:sz w:val="28"/>
          <w:szCs w:val="28"/>
          <w:cs/>
        </w:rPr>
        <w:t>(ผู้เขียนหลัก)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57852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7DBD2D9C" w14:textId="5B7354C9" w:rsidR="007A325F" w:rsidRDefault="007A325F" w:rsidP="00FE5D07">
        <w:pPr>
          <w:pStyle w:val="Header"/>
          <w:pBdr>
            <w:bottom w:val="single" w:sz="4" w:space="1" w:color="D9D9D9" w:themeColor="background1" w:themeShade="D9"/>
          </w:pBdr>
          <w:ind w:right="-340"/>
          <w:rPr>
            <w:b/>
            <w:bCs/>
          </w:rPr>
        </w:pPr>
        <w:r w:rsidRPr="00323864">
          <w:rPr>
            <w:rFonts w:ascii="TH SarabunPSK" w:hAnsi="TH SarabunPSK" w:cs="TH SarabunPSK"/>
            <w:sz w:val="28"/>
          </w:rPr>
          <w:fldChar w:fldCharType="begin"/>
        </w:r>
        <w:r w:rsidRPr="00323864">
          <w:rPr>
            <w:rFonts w:ascii="TH SarabunPSK" w:hAnsi="TH SarabunPSK" w:cs="TH SarabunPSK"/>
            <w:sz w:val="28"/>
          </w:rPr>
          <w:instrText>PAGE   \</w:instrText>
        </w:r>
        <w:r w:rsidRPr="00323864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323864">
          <w:rPr>
            <w:rFonts w:ascii="TH SarabunPSK" w:hAnsi="TH SarabunPSK" w:cs="TH SarabunPSK"/>
            <w:sz w:val="28"/>
          </w:rPr>
          <w:instrText>MERGEFORMAT</w:instrText>
        </w:r>
        <w:r w:rsidRPr="00323864">
          <w:rPr>
            <w:rFonts w:ascii="TH SarabunPSK" w:hAnsi="TH SarabunPSK" w:cs="TH SarabunPSK"/>
            <w:sz w:val="28"/>
          </w:rPr>
          <w:fldChar w:fldCharType="separate"/>
        </w:r>
        <w:r w:rsidRPr="00060BFB">
          <w:rPr>
            <w:rFonts w:ascii="TH SarabunPSK" w:hAnsi="TH SarabunPSK" w:cs="TH SarabunPSK"/>
            <w:b/>
            <w:bCs/>
            <w:noProof/>
            <w:sz w:val="28"/>
          </w:rPr>
          <w:t>2</w:t>
        </w:r>
        <w:r w:rsidRPr="00323864">
          <w:rPr>
            <w:rFonts w:ascii="TH SarabunPSK" w:hAnsi="TH SarabunPSK" w:cs="TH SarabunPSK"/>
            <w:b/>
            <w:bCs/>
            <w:sz w:val="28"/>
          </w:rPr>
          <w:fldChar w:fldCharType="end"/>
        </w:r>
        <w:r w:rsidRPr="00323864">
          <w:rPr>
            <w:rFonts w:ascii="TH SarabunPSK" w:hAnsi="TH SarabunPSK" w:cs="TH SarabunPSK"/>
            <w:b/>
            <w:bCs/>
            <w:sz w:val="28"/>
          </w:rPr>
          <w:t xml:space="preserve"> | </w:t>
        </w:r>
        <w:r w:rsidR="00FE5D07" w:rsidRPr="00FE5D07">
          <w:rPr>
            <w:rFonts w:ascii="TH SarabunPSK" w:hAnsi="TH SarabunPSK" w:cs="TH SarabunPSK"/>
            <w:sz w:val="28"/>
          </w:rPr>
          <w:t>The 1</w:t>
        </w:r>
        <w:r w:rsidR="00FE5D07" w:rsidRPr="00FE5D07">
          <w:rPr>
            <w:rFonts w:ascii="TH SarabunPSK" w:hAnsi="TH SarabunPSK" w:cs="TH SarabunPSK"/>
            <w:sz w:val="28"/>
            <w:vertAlign w:val="superscript"/>
          </w:rPr>
          <w:t>st</w:t>
        </w:r>
        <w:r w:rsidR="00FE5D07" w:rsidRPr="00FE5D07">
          <w:rPr>
            <w:rFonts w:ascii="TH SarabunPSK" w:hAnsi="TH SarabunPSK" w:cs="TH SarabunPSK"/>
            <w:sz w:val="28"/>
          </w:rPr>
          <w:t xml:space="preserve"> NKRMCU National Conference Buddhism Morality and AI</w:t>
        </w:r>
        <w:r w:rsidR="00FE5D07">
          <w:rPr>
            <w:rFonts w:ascii="TH SarabunPSK" w:hAnsi="TH SarabunPSK" w:cs="TH SarabunPSK" w:hint="cs"/>
            <w:sz w:val="28"/>
            <w:cs/>
          </w:rPr>
          <w:t>:</w:t>
        </w:r>
        <w:r w:rsidR="00FE5D07">
          <w:rPr>
            <w:rFonts w:ascii="TH SarabunPSK" w:hAnsi="TH SarabunPSK" w:cs="TH SarabunPSK"/>
            <w:sz w:val="28"/>
          </w:rPr>
          <w:t xml:space="preserve"> </w:t>
        </w:r>
        <w:r w:rsidR="001B6F40" w:rsidRPr="001B6F40">
          <w:rPr>
            <w:rFonts w:ascii="TH SarabunPSK" w:hAnsi="TH SarabunPSK" w:cs="TH SarabunPSK"/>
            <w:sz w:val="28"/>
          </w:rPr>
          <w:t xml:space="preserve">MCU, </w:t>
        </w:r>
        <w:r w:rsidR="00FE5D07" w:rsidRPr="00FE5D07">
          <w:rPr>
            <w:rFonts w:ascii="TH SarabunPSK" w:hAnsi="TH SarabunPSK" w:cs="TH SarabunPSK"/>
            <w:spacing w:val="-10"/>
            <w:sz w:val="28"/>
          </w:rPr>
          <w:t>Nakhon Ratchasima</w:t>
        </w:r>
        <w:r w:rsidR="001B6F40" w:rsidRPr="00FE5D07">
          <w:rPr>
            <w:rFonts w:ascii="TH SarabunPSK" w:hAnsi="TH SarabunPSK" w:cs="TH SarabunPSK"/>
            <w:spacing w:val="-10"/>
            <w:sz w:val="28"/>
          </w:rPr>
          <w:t xml:space="preserve"> Campus</w:t>
        </w:r>
      </w:p>
    </w:sdtContent>
  </w:sdt>
  <w:p w14:paraId="5D8BC15E" w14:textId="77777777" w:rsidR="007A325F" w:rsidRDefault="007A3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9B25" w14:textId="16F76D17" w:rsidR="007A325F" w:rsidRPr="00FE5D07" w:rsidRDefault="00EF7631" w:rsidP="00FE5D07">
    <w:pPr>
      <w:pStyle w:val="Header"/>
      <w:pBdr>
        <w:bottom w:val="single" w:sz="4" w:space="1" w:color="D9D9D9" w:themeColor="background1" w:themeShade="D9"/>
      </w:pBdr>
      <w:jc w:val="right"/>
      <w:rPr>
        <w:rFonts w:ascii="TH SarabunPSK" w:hAnsi="TH SarabunPSK" w:cs="TH SarabunPSK"/>
        <w:b/>
        <w:bCs/>
        <w:sz w:val="28"/>
      </w:rPr>
    </w:pPr>
    <w:r w:rsidRPr="00EF7631">
      <w:rPr>
        <w:rFonts w:ascii="Leelawadee UI" w:hAnsi="Leelawadee UI" w:cs="Leelawadee UI"/>
        <w:noProof/>
        <w:color w:val="7F7F7F" w:themeColor="background1" w:themeShade="7F"/>
        <w:spacing w:val="60"/>
        <w:cs/>
        <w:lang w:val="th-T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20CF51" wp14:editId="31C8EC88">
              <wp:simplePos x="0" y="0"/>
              <wp:positionH relativeFrom="column">
                <wp:posOffset>220980</wp:posOffset>
              </wp:positionH>
              <wp:positionV relativeFrom="paragraph">
                <wp:posOffset>-228600</wp:posOffset>
              </wp:positionV>
              <wp:extent cx="388620" cy="1404620"/>
              <wp:effectExtent l="0" t="0" r="11430" b="14605"/>
              <wp:wrapNone/>
              <wp:docPr id="2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DF9B8" w14:textId="34F1877B" w:rsidR="00EF7631" w:rsidRDefault="00EF7631">
                          <w:r>
                            <w:t>A4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20CF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17.4pt;margin-top:-18pt;width:30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/EDAIAAB8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PhyubyakUWSaTrP51GJIUTx+NuhD28VtCwKJUdqakIXx3sfBtdHlxjMg9HVVhuTFNzvNgbZ&#10;UdAAbNMZ0X9yM5Z1Jb9ezBYDAX+FyNP5E0SrA02y0W3Jl2cnUUTa3tgqzVkQ2gwyVWfsyGOkbiAx&#10;9LueHCOfO6hOxCjCMLG0YSQ0gN8562haS+6/HQQqzsw7S125ns7ncbyTMl+8ioTipWV3aRFWElTJ&#10;A2eDuAlpJRJh7pa6t9WJ2KdMxlxpClNrxo2JY36pJ6+nvV7/AAAA//8DAFBLAwQUAAYACAAAACEA&#10;KCxFUN0AAAAJAQAADwAAAGRycy9kb3ducmV2LnhtbEyPwU7DMAyG70i8Q2QkLtOWstJqlKYTTNqJ&#10;08q4Z41pKxqnJNnWvT3eiZ0sy59+f3+5nuwgTuhD70jB0yIBgdQ401OrYP+5na9AhKjJ6MERKrhg&#10;gHV1f1fqwrgz7fBUx1ZwCIVCK+hiHAspQ9Oh1WHhRiS+fTtvdeTVt9J4feZwO8hlkuTS6p74Q6dH&#10;3HTY/NRHqyD/rdPZx5eZ0e6yffeNzcxmnyn1+DC9vYKIOMV/GK76rA4VOx3ckUwQg4L0mc2jgnma&#10;cycGXq7zwOAqW4KsSnnboPoDAAD//wMAUEsBAi0AFAAGAAgAAAAhALaDOJL+AAAA4QEAABMAAAAA&#10;AAAAAAAAAAAAAAAAAFtDb250ZW50X1R5cGVzXS54bWxQSwECLQAUAAYACAAAACEAOP0h/9YAAACU&#10;AQAACwAAAAAAAAAAAAAAAAAvAQAAX3JlbHMvLnJlbHNQSwECLQAUAAYACAAAACEAZsXPxAwCAAAf&#10;BAAADgAAAAAAAAAAAAAAAAAuAgAAZHJzL2Uyb0RvYy54bWxQSwECLQAUAAYACAAAACEAKCxFUN0A&#10;AAAJAQAADwAAAAAAAAAAAAAAAABmBAAAZHJzL2Rvd25yZXYueG1sUEsFBgAAAAAEAAQA8wAAAHAF&#10;AAAAAA==&#10;">
              <v:textbox style="mso-fit-shape-to-text:t">
                <w:txbxContent>
                  <w:p w14:paraId="697DF9B8" w14:textId="34F1877B" w:rsidR="00EF7631" w:rsidRDefault="00EF7631">
                    <w:r>
                      <w:t>A4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Leelawadee UI" w:hAnsi="Leelawadee UI" w:cs="Leelawadee UI"/>
          <w:color w:val="7F7F7F" w:themeColor="background1" w:themeShade="7F"/>
          <w:spacing w:val="60"/>
          <w:lang w:val="th-TH"/>
        </w:rPr>
        <w:id w:val="-1243329613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b/>
          <w:bCs/>
          <w:color w:val="auto"/>
          <w:spacing w:val="0"/>
          <w:sz w:val="28"/>
          <w:lang w:val="en-US"/>
        </w:rPr>
      </w:sdtEndPr>
      <w:sdtContent>
        <w:r w:rsidR="00831438">
          <w:rPr>
            <w:noProof/>
          </w:rPr>
          <w:drawing>
            <wp:anchor distT="0" distB="0" distL="114300" distR="114300" simplePos="0" relativeHeight="251659264" behindDoc="0" locked="0" layoutInCell="1" allowOverlap="1" wp14:anchorId="435F818C" wp14:editId="25F79A7C">
              <wp:simplePos x="0" y="0"/>
              <wp:positionH relativeFrom="leftMargin">
                <wp:posOffset>204586</wp:posOffset>
              </wp:positionH>
              <wp:positionV relativeFrom="paragraph">
                <wp:posOffset>-216131</wp:posOffset>
              </wp:positionV>
              <wp:extent cx="1298983" cy="687185"/>
              <wp:effectExtent l="0" t="0" r="0" b="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8983" cy="687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31438">
          <w:rPr>
            <w:rFonts w:ascii="Leelawadee UI" w:hAnsi="Leelawadee UI" w:cs="Leelawadee UI" w:hint="cs"/>
            <w:color w:val="7F7F7F" w:themeColor="background1" w:themeShade="7F"/>
            <w:spacing w:val="60"/>
            <w:cs/>
            <w:lang w:val="th-TH"/>
          </w:rPr>
          <w:t xml:space="preserve">  </w:t>
        </w:r>
        <w:r w:rsidR="00FE5D07" w:rsidRPr="00FE5D07">
          <w:rPr>
            <w:rFonts w:ascii="TH SarabunPSK" w:hAnsi="TH SarabunPSK" w:cs="TH SarabunPSK"/>
            <w:sz w:val="24"/>
            <w:szCs w:val="24"/>
            <w:cs/>
            <w:lang w:val="th-TH"/>
          </w:rPr>
          <w:t xml:space="preserve">การประชุมวิชาการระดับชาติ ครั้งที่ ๑ “พระพุทธศาสนา จริยธรรม และ </w:t>
        </w:r>
        <w:r w:rsidR="00FE5D07" w:rsidRPr="00FE5D07">
          <w:rPr>
            <w:rFonts w:ascii="TH SarabunPSK" w:hAnsi="TH SarabunPSK" w:cs="TH SarabunPSK"/>
            <w:sz w:val="24"/>
            <w:szCs w:val="24"/>
            <w:lang w:val="th-TH"/>
          </w:rPr>
          <w:t>AI”</w:t>
        </w:r>
        <w:r w:rsidR="00FE5D07">
          <w:rPr>
            <w:rFonts w:ascii="TH SarabunPSK" w:hAnsi="TH SarabunPSK" w:cs="TH SarabunPSK" w:hint="cs"/>
            <w:sz w:val="24"/>
            <w:szCs w:val="24"/>
            <w:cs/>
            <w:lang w:val="th-TH"/>
          </w:rPr>
          <w:t xml:space="preserve"> มจร</w:t>
        </w:r>
        <w:r w:rsidR="001B6F40" w:rsidRPr="001B6F40">
          <w:rPr>
            <w:rFonts w:ascii="TH SarabunPSK" w:hAnsi="TH SarabunPSK" w:cs="TH SarabunPSK"/>
            <w:sz w:val="24"/>
            <w:szCs w:val="24"/>
            <w:cs/>
            <w:lang w:val="th-TH"/>
          </w:rPr>
          <w:t xml:space="preserve"> วิทยาเขตนคร</w:t>
        </w:r>
        <w:r w:rsidR="00FE5D07">
          <w:rPr>
            <w:rFonts w:ascii="TH SarabunPSK" w:hAnsi="TH SarabunPSK" w:cs="TH SarabunPSK" w:hint="cs"/>
            <w:sz w:val="24"/>
            <w:szCs w:val="24"/>
            <w:cs/>
            <w:lang w:val="th-TH"/>
          </w:rPr>
          <w:t>ราชสีมา</w:t>
        </w:r>
        <w:r w:rsidR="007A325F" w:rsidRPr="00831438">
          <w:rPr>
            <w:rFonts w:ascii="TH SarabunPSK" w:hAnsi="TH SarabunPSK" w:cs="TH SarabunPSK"/>
            <w:sz w:val="24"/>
            <w:szCs w:val="24"/>
            <w:cs/>
            <w:lang w:val="th-TH"/>
          </w:rPr>
          <w:t xml:space="preserve"> </w:t>
        </w:r>
        <w:r w:rsidR="007A325F" w:rsidRPr="00323864">
          <w:rPr>
            <w:rFonts w:ascii="TH SarabunPSK" w:hAnsi="TH SarabunPSK" w:cs="TH SarabunPSK"/>
            <w:sz w:val="28"/>
            <w:cs/>
            <w:lang w:val="th-TH"/>
          </w:rPr>
          <w:t xml:space="preserve">| </w:t>
        </w:r>
        <w:r w:rsidR="007A325F" w:rsidRPr="00323864">
          <w:rPr>
            <w:rFonts w:ascii="TH SarabunPSK" w:hAnsi="TH SarabunPSK" w:cs="TH SarabunPSK"/>
            <w:sz w:val="28"/>
          </w:rPr>
          <w:fldChar w:fldCharType="begin"/>
        </w:r>
        <w:r w:rsidR="007A325F" w:rsidRPr="00323864">
          <w:rPr>
            <w:rFonts w:ascii="TH SarabunPSK" w:hAnsi="TH SarabunPSK" w:cs="TH SarabunPSK"/>
            <w:sz w:val="28"/>
          </w:rPr>
          <w:instrText>PAGE   \</w:instrText>
        </w:r>
        <w:r w:rsidR="007A325F" w:rsidRPr="00323864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7A325F" w:rsidRPr="00323864">
          <w:rPr>
            <w:rFonts w:ascii="TH SarabunPSK" w:hAnsi="TH SarabunPSK" w:cs="TH SarabunPSK"/>
            <w:sz w:val="28"/>
          </w:rPr>
          <w:instrText>MERGEFORMAT</w:instrText>
        </w:r>
        <w:r w:rsidR="007A325F" w:rsidRPr="00323864">
          <w:rPr>
            <w:rFonts w:ascii="TH SarabunPSK" w:hAnsi="TH SarabunPSK" w:cs="TH SarabunPSK"/>
            <w:sz w:val="28"/>
          </w:rPr>
          <w:fldChar w:fldCharType="separate"/>
        </w:r>
        <w:r w:rsidR="007A325F" w:rsidRPr="000775E8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1</w:t>
        </w:r>
        <w:r w:rsidR="007A325F" w:rsidRPr="00323864">
          <w:rPr>
            <w:rFonts w:ascii="TH SarabunPSK" w:hAnsi="TH SarabunPSK" w:cs="TH SarabunPSK"/>
            <w:b/>
            <w:bCs/>
            <w:sz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B128D"/>
    <w:multiLevelType w:val="hybridMultilevel"/>
    <w:tmpl w:val="3DC29642"/>
    <w:lvl w:ilvl="0" w:tplc="E5301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573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64"/>
    <w:rsid w:val="0001512C"/>
    <w:rsid w:val="00043DF3"/>
    <w:rsid w:val="00060BFB"/>
    <w:rsid w:val="000775E8"/>
    <w:rsid w:val="0009032B"/>
    <w:rsid w:val="000E6BCB"/>
    <w:rsid w:val="001179FA"/>
    <w:rsid w:val="001B6F40"/>
    <w:rsid w:val="001C1202"/>
    <w:rsid w:val="0021409F"/>
    <w:rsid w:val="002D42D3"/>
    <w:rsid w:val="002E10DF"/>
    <w:rsid w:val="003017D1"/>
    <w:rsid w:val="0031355E"/>
    <w:rsid w:val="00323864"/>
    <w:rsid w:val="003440DE"/>
    <w:rsid w:val="003631D0"/>
    <w:rsid w:val="003F60A3"/>
    <w:rsid w:val="00431819"/>
    <w:rsid w:val="00457F89"/>
    <w:rsid w:val="004A3D24"/>
    <w:rsid w:val="004C49B3"/>
    <w:rsid w:val="00511C58"/>
    <w:rsid w:val="005A60BD"/>
    <w:rsid w:val="005E18F8"/>
    <w:rsid w:val="005F59DB"/>
    <w:rsid w:val="006134D4"/>
    <w:rsid w:val="00626AC6"/>
    <w:rsid w:val="006A5994"/>
    <w:rsid w:val="00721607"/>
    <w:rsid w:val="00724CE7"/>
    <w:rsid w:val="00745502"/>
    <w:rsid w:val="0076458F"/>
    <w:rsid w:val="00790CFF"/>
    <w:rsid w:val="007A325F"/>
    <w:rsid w:val="00831438"/>
    <w:rsid w:val="00854ABE"/>
    <w:rsid w:val="0085665D"/>
    <w:rsid w:val="00884B69"/>
    <w:rsid w:val="008A5763"/>
    <w:rsid w:val="00940161"/>
    <w:rsid w:val="009610AD"/>
    <w:rsid w:val="00A17EBD"/>
    <w:rsid w:val="00A7765D"/>
    <w:rsid w:val="00B26BC0"/>
    <w:rsid w:val="00B44726"/>
    <w:rsid w:val="00BA4412"/>
    <w:rsid w:val="00BD10A5"/>
    <w:rsid w:val="00BD19A2"/>
    <w:rsid w:val="00C02C4B"/>
    <w:rsid w:val="00C517A3"/>
    <w:rsid w:val="00C53F65"/>
    <w:rsid w:val="00C937A9"/>
    <w:rsid w:val="00CE1A6F"/>
    <w:rsid w:val="00D148B5"/>
    <w:rsid w:val="00D53B85"/>
    <w:rsid w:val="00D85D6B"/>
    <w:rsid w:val="00DD00AF"/>
    <w:rsid w:val="00E525A8"/>
    <w:rsid w:val="00EA334B"/>
    <w:rsid w:val="00EC3A68"/>
    <w:rsid w:val="00EF7631"/>
    <w:rsid w:val="00F00AD8"/>
    <w:rsid w:val="00F047B5"/>
    <w:rsid w:val="00F1203F"/>
    <w:rsid w:val="00F603E2"/>
    <w:rsid w:val="00F61926"/>
    <w:rsid w:val="00FD6C1C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00EA4"/>
  <w15:chartTrackingRefBased/>
  <w15:docId w15:val="{537415F2-C8E3-48E8-8C3E-10E793A1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64"/>
    <w:pPr>
      <w:spacing w:after="0" w:line="240" w:lineRule="auto"/>
      <w:jc w:val="thaiDistribut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864"/>
    <w:pPr>
      <w:tabs>
        <w:tab w:val="center" w:pos="4513"/>
        <w:tab w:val="right" w:pos="902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323864"/>
  </w:style>
  <w:style w:type="paragraph" w:styleId="Footer">
    <w:name w:val="footer"/>
    <w:basedOn w:val="Normal"/>
    <w:link w:val="FooterChar"/>
    <w:uiPriority w:val="99"/>
    <w:unhideWhenUsed/>
    <w:rsid w:val="00323864"/>
    <w:pPr>
      <w:tabs>
        <w:tab w:val="center" w:pos="4513"/>
        <w:tab w:val="right" w:pos="902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323864"/>
  </w:style>
  <w:style w:type="paragraph" w:styleId="ListParagraph">
    <w:name w:val="List Paragraph"/>
    <w:basedOn w:val="Normal"/>
    <w:uiPriority w:val="34"/>
    <w:qFormat/>
    <w:rsid w:val="00323864"/>
    <w:pPr>
      <w:ind w:left="720"/>
      <w:contextualSpacing/>
    </w:pPr>
  </w:style>
  <w:style w:type="paragraph" w:styleId="FootnoteText">
    <w:name w:val="footnote text"/>
    <w:aliases w:val=" Char,ข้อความเชิงอรรถ อักขระ อักขระ อักขระ,Char, อักขระ อักขระ อักขระ,อักขระ อักขระ อักขระ,อักขระ อักขระ อักขระ อักขระ,อักขระ อักขระ อักขระ อักขระ อักขระ อักขระ อักขระ"/>
    <w:basedOn w:val="Normal"/>
    <w:link w:val="FootnoteTextChar"/>
    <w:uiPriority w:val="99"/>
    <w:unhideWhenUsed/>
    <w:qFormat/>
    <w:rsid w:val="00323864"/>
    <w:rPr>
      <w:sz w:val="20"/>
      <w:szCs w:val="25"/>
    </w:rPr>
  </w:style>
  <w:style w:type="character" w:customStyle="1" w:styleId="FootnoteTextChar">
    <w:name w:val="Footnote Text Char"/>
    <w:aliases w:val=" Char Char,ข้อความเชิงอรรถ อักขระ อักขระ อักขระ Char,Char Char, อักขระ อักขระ อักขระ Char,อักขระ อักขระ อักขระ Char,อักขระ อักขระ อักขระ อักขระ Char,อักขระ อักขระ อักขระ อักขระ อักขระ อักขระ อักขระ Char"/>
    <w:basedOn w:val="DefaultParagraphFont"/>
    <w:link w:val="FootnoteText"/>
    <w:uiPriority w:val="99"/>
    <w:rsid w:val="0032386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unhideWhenUsed/>
    <w:rsid w:val="00323864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323864"/>
    <w:rPr>
      <w:color w:val="0563C1" w:themeColor="hyperlink"/>
      <w:u w:val="single"/>
    </w:rPr>
  </w:style>
  <w:style w:type="paragraph" w:customStyle="1" w:styleId="Default">
    <w:name w:val="Default"/>
    <w:rsid w:val="00323864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B44726"/>
    <w:pPr>
      <w:ind w:firstLine="1152"/>
    </w:pPr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rsid w:val="0009032B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09032B"/>
  </w:style>
  <w:style w:type="character" w:styleId="Emphasis">
    <w:name w:val="Emphasis"/>
    <w:uiPriority w:val="20"/>
    <w:qFormat/>
    <w:rsid w:val="0009032B"/>
    <w:rPr>
      <w:i/>
      <w:iCs/>
    </w:rPr>
  </w:style>
  <w:style w:type="character" w:customStyle="1" w:styleId="normaltextrun">
    <w:name w:val="normaltextrun"/>
    <w:basedOn w:val="DefaultParagraphFont"/>
    <w:rsid w:val="0009032B"/>
  </w:style>
  <w:style w:type="character" w:customStyle="1" w:styleId="eop">
    <w:name w:val="eop"/>
    <w:basedOn w:val="DefaultParagraphFont"/>
    <w:rsid w:val="0009032B"/>
  </w:style>
  <w:style w:type="character" w:customStyle="1" w:styleId="spellingerror">
    <w:name w:val="spellingerror"/>
    <w:basedOn w:val="DefaultParagraphFont"/>
    <w:rsid w:val="0009032B"/>
  </w:style>
  <w:style w:type="paragraph" w:customStyle="1" w:styleId="paragraph">
    <w:name w:val="paragraph"/>
    <w:basedOn w:val="Normal"/>
    <w:rsid w:val="0009032B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09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09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NCBM Ai</dc:creator>
  <cp:keywords/>
  <dc:description/>
  <cp:lastModifiedBy>Adminstrators</cp:lastModifiedBy>
  <cp:revision>6</cp:revision>
  <cp:lastPrinted>2023-09-20T03:48:00Z</cp:lastPrinted>
  <dcterms:created xsi:type="dcterms:W3CDTF">2022-11-07T03:00:00Z</dcterms:created>
  <dcterms:modified xsi:type="dcterms:W3CDTF">2023-09-20T03:50:00Z</dcterms:modified>
</cp:coreProperties>
</file>