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95" w:rsidRDefault="00A3178F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2257A9" w:rsidRDefault="002257A9">
      <w:pPr>
        <w:rPr>
          <w:rFonts w:hint="cs"/>
          <w:cs/>
        </w:rPr>
      </w:pPr>
    </w:p>
    <w:sectPr w:rsidR="0022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DA"/>
    <w:rsid w:val="000836D5"/>
    <w:rsid w:val="002257A9"/>
    <w:rsid w:val="005A3E95"/>
    <w:rsid w:val="00A3178F"/>
    <w:rsid w:val="00D94322"/>
    <w:rsid w:val="00ED4700"/>
    <w:rsid w:val="00F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7EE5C-A7EF-4526-A3DE-89F0F452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สถานภาพ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1.1574074074074032E-2"/>
                  <c:y val="5.15873015873015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ชาย</c:v>
                </c:pt>
                <c:pt idx="1">
                  <c:v>หญิง</c:v>
                </c:pt>
                <c:pt idx="2">
                  <c:v>บรรพชิต</c:v>
                </c:pt>
                <c:pt idx="3">
                  <c:v>บุคคลทั่วไป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15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Dhawara</dc:creator>
  <cp:keywords/>
  <dc:description/>
  <cp:lastModifiedBy>Dhawara</cp:lastModifiedBy>
  <cp:revision>2</cp:revision>
  <dcterms:created xsi:type="dcterms:W3CDTF">2016-02-29T08:18:00Z</dcterms:created>
  <dcterms:modified xsi:type="dcterms:W3CDTF">2016-02-29T08:18:00Z</dcterms:modified>
</cp:coreProperties>
</file>