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E95" w:rsidRDefault="002257A9">
      <w:r>
        <w:rPr>
          <w:noProof/>
        </w:rPr>
        <w:drawing>
          <wp:inline distT="0" distB="0" distL="0" distR="0">
            <wp:extent cx="5486400" cy="3200400"/>
            <wp:effectExtent l="0" t="0" r="0" b="0"/>
            <wp:docPr id="2" name="แผนภูมิ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p w:rsidR="002257A9" w:rsidRDefault="002257A9">
      <w:pPr>
        <w:rPr>
          <w:rFonts w:hint="cs"/>
          <w:cs/>
        </w:rPr>
      </w:pPr>
    </w:p>
    <w:sectPr w:rsidR="002257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EDA"/>
    <w:rsid w:val="000836D5"/>
    <w:rsid w:val="002257A9"/>
    <w:rsid w:val="005A3E95"/>
    <w:rsid w:val="00D94322"/>
    <w:rsid w:val="00ED4700"/>
    <w:rsid w:val="00F5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F7EE5C-A7EF-4526-A3DE-89F0F452E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__________Microsoft_Excel1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th-TH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x̄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การถ่ายทอดความรู้ของวิทยากรมีความชัดเจน</c:v>
                </c:pt>
                <c:pt idx="1">
                  <c:v>ความสามารถในการอธิบายเนื้อหา</c:v>
                </c:pt>
                <c:pt idx="2">
                  <c:v>การเชื่อมโยงเนื้อหาในการฝึกอบรม</c:v>
                </c:pt>
                <c:pt idx="3">
                  <c:v>การใช้เวลาตามที่กำหนดไว้</c:v>
                </c:pt>
                <c:pt idx="4">
                  <c:v>การตอบข้อซักถามในการฝึกอบรม</c:v>
                </c:pt>
              </c:strCache>
            </c:strRef>
          </c:cat>
          <c:val>
            <c:numRef>
              <c:f>Sheet1!$B$2:$B$6</c:f>
              <c:numCache>
                <c:formatCode>t0.00</c:formatCode>
                <c:ptCount val="5"/>
                <c:pt idx="0">
                  <c:v>4.5</c:v>
                </c:pt>
                <c:pt idx="1">
                  <c:v>4.47</c:v>
                </c:pt>
                <c:pt idx="2">
                  <c:v>4.47</c:v>
                </c:pt>
                <c:pt idx="3">
                  <c:v>4.21</c:v>
                </c:pt>
                <c:pt idx="4">
                  <c:v>4.24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S.D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Sheet1!$A$2:$A$6</c:f>
              <c:strCache>
                <c:ptCount val="5"/>
                <c:pt idx="0">
                  <c:v>การถ่ายทอดความรู้ของวิทยากรมีความชัดเจน</c:v>
                </c:pt>
                <c:pt idx="1">
                  <c:v>ความสามารถในการอธิบายเนื้อหา</c:v>
                </c:pt>
                <c:pt idx="2">
                  <c:v>การเชื่อมโยงเนื้อหาในการฝึกอบรม</c:v>
                </c:pt>
                <c:pt idx="3">
                  <c:v>การใช้เวลาตามที่กำหนดไว้</c:v>
                </c:pt>
                <c:pt idx="4">
                  <c:v>การตอบข้อซักถามในการฝึกอบรม</c:v>
                </c:pt>
              </c:strCache>
            </c:strRef>
          </c:cat>
          <c:val>
            <c:numRef>
              <c:f>Sheet1!$C$2:$C$6</c:f>
              <c:numCache>
                <c:formatCode>t0.00</c:formatCode>
                <c:ptCount val="5"/>
                <c:pt idx="0">
                  <c:v>0.66</c:v>
                </c:pt>
                <c:pt idx="1">
                  <c:v>0.56000000000000005</c:v>
                </c:pt>
                <c:pt idx="2">
                  <c:v>0.66</c:v>
                </c:pt>
                <c:pt idx="3">
                  <c:v>0.84</c:v>
                </c:pt>
                <c:pt idx="4">
                  <c:v>0.82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55533088"/>
        <c:axId val="255535048"/>
      </c:barChart>
      <c:catAx>
        <c:axId val="2555330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255535048"/>
        <c:crosses val="autoZero"/>
        <c:auto val="1"/>
        <c:lblAlgn val="ctr"/>
        <c:lblOffset val="100"/>
        <c:noMultiLvlLbl val="0"/>
      </c:catAx>
      <c:valAx>
        <c:axId val="25553504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t0.00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th-TH"/>
          </a:p>
        </c:txPr>
        <c:crossAx val="25553308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th-TH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th-TH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Dhawara</dc:creator>
  <cp:keywords/>
  <dc:description/>
  <cp:lastModifiedBy>Dhawara</cp:lastModifiedBy>
  <cp:revision>1</cp:revision>
  <dcterms:created xsi:type="dcterms:W3CDTF">2016-02-29T07:07:00Z</dcterms:created>
  <dcterms:modified xsi:type="dcterms:W3CDTF">2016-02-29T08:15:00Z</dcterms:modified>
</cp:coreProperties>
</file>